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A1E" w:rsidRDefault="00A27A1E" w:rsidP="00A27A1E">
      <w:pPr>
        <w:tabs>
          <w:tab w:val="left" w:pos="195"/>
          <w:tab w:val="center" w:pos="4818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bookmark7"/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2.2.2.5.1.</w:t>
      </w:r>
    </w:p>
    <w:p w:rsidR="00A27A1E" w:rsidRDefault="00A27A1E" w:rsidP="00A82E08">
      <w:pPr>
        <w:tabs>
          <w:tab w:val="left" w:pos="195"/>
          <w:tab w:val="center" w:pos="4818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A82E08">
      <w:pPr>
        <w:tabs>
          <w:tab w:val="left" w:pos="195"/>
          <w:tab w:val="center" w:pos="4818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«</w:t>
      </w:r>
      <w:r w:rsidR="00DD208C">
        <w:rPr>
          <w:rFonts w:ascii="Times New Roman" w:hAnsi="Times New Roman" w:cs="Times New Roman"/>
          <w:sz w:val="24"/>
          <w:szCs w:val="24"/>
        </w:rPr>
        <w:t>Кузем</w:t>
      </w:r>
      <w:r w:rsidR="00A27A1E">
        <w:rPr>
          <w:rFonts w:ascii="Times New Roman" w:hAnsi="Times New Roman" w:cs="Times New Roman"/>
          <w:sz w:val="24"/>
          <w:szCs w:val="24"/>
        </w:rPr>
        <w:t>бе</w:t>
      </w:r>
      <w:r w:rsidR="00DD208C">
        <w:rPr>
          <w:rFonts w:ascii="Times New Roman" w:hAnsi="Times New Roman" w:cs="Times New Roman"/>
          <w:sz w:val="24"/>
          <w:szCs w:val="24"/>
        </w:rPr>
        <w:t>т</w:t>
      </w:r>
      <w:r w:rsidR="00A27A1E">
        <w:rPr>
          <w:rFonts w:ascii="Times New Roman" w:hAnsi="Times New Roman" w:cs="Times New Roman"/>
          <w:sz w:val="24"/>
          <w:szCs w:val="24"/>
        </w:rPr>
        <w:t>ь</w:t>
      </w:r>
      <w:r w:rsidR="00DD208C">
        <w:rPr>
          <w:rFonts w:ascii="Times New Roman" w:hAnsi="Times New Roman" w:cs="Times New Roman"/>
          <w:sz w:val="24"/>
          <w:szCs w:val="24"/>
        </w:rPr>
        <w:t xml:space="preserve">евская средняя </w:t>
      </w:r>
      <w:r w:rsidRPr="00CC2C93">
        <w:rPr>
          <w:rFonts w:ascii="Times New Roman" w:hAnsi="Times New Roman" w:cs="Times New Roman"/>
          <w:sz w:val="24"/>
          <w:szCs w:val="24"/>
        </w:rPr>
        <w:t xml:space="preserve">общеобразовательная школа </w:t>
      </w:r>
      <w:r w:rsidR="00DD208C">
        <w:rPr>
          <w:rFonts w:ascii="Times New Roman" w:hAnsi="Times New Roman" w:cs="Times New Roman"/>
          <w:sz w:val="24"/>
          <w:szCs w:val="24"/>
        </w:rPr>
        <w:t>им. Х.Г. Хусаинова</w:t>
      </w:r>
      <w:r w:rsidRPr="00CC2C93">
        <w:rPr>
          <w:rFonts w:ascii="Times New Roman" w:hAnsi="Times New Roman" w:cs="Times New Roman"/>
          <w:sz w:val="24"/>
          <w:szCs w:val="24"/>
        </w:rPr>
        <w:t>» Мензелинск</w:t>
      </w:r>
      <w:r w:rsidR="00DD208C">
        <w:rPr>
          <w:rFonts w:ascii="Times New Roman" w:hAnsi="Times New Roman" w:cs="Times New Roman"/>
          <w:sz w:val="24"/>
          <w:szCs w:val="24"/>
        </w:rPr>
        <w:t xml:space="preserve">ого муниципального района </w:t>
      </w: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DD208C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DD208C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441C" w:rsidRDefault="0063441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441C" w:rsidRPr="00CC2C93" w:rsidRDefault="0063441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7F3748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4095750" cy="485775"/>
                <wp:effectExtent l="4445" t="635" r="0" b="127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9575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55AA" w:rsidRDefault="00A255AA" w:rsidP="00F52F12">
                            <w:pPr>
                              <w:pStyle w:val="af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2.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" filled="f" stroked="f">
                <o:lock v:ext="edit" shapetype="t"/>
                <v:textbox style="mso-fit-shape-to-text:t">
                  <w:txbxContent>
                    <w:p w:rsidR="00A255AA" w:rsidRDefault="00A255AA" w:rsidP="00F52F12">
                      <w:pPr>
                        <w:pStyle w:val="afa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420E" w:rsidRPr="00CC2C93" w:rsidRDefault="00B5420E" w:rsidP="00F6285B">
      <w:pPr>
        <w:pStyle w:val="a6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5420E" w:rsidRPr="00CC2C93" w:rsidRDefault="00B5420E" w:rsidP="00F6285B">
      <w:pPr>
        <w:pStyle w:val="a6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5420E" w:rsidRPr="00CC2C93" w:rsidRDefault="003136F1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по иностранному языку (английскому)</w:t>
      </w:r>
    </w:p>
    <w:p w:rsidR="00B5420E" w:rsidRPr="00CC2C93" w:rsidRDefault="00B5420E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CC2C93" w:rsidRDefault="00B5420E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C2C93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Pr="00CC2C93">
        <w:rPr>
          <w:rFonts w:ascii="Times New Roman" w:hAnsi="Times New Roman" w:cs="Times New Roman"/>
          <w:b/>
          <w:sz w:val="24"/>
          <w:szCs w:val="24"/>
        </w:rPr>
        <w:t xml:space="preserve"> начальное общее образование</w:t>
      </w:r>
      <w:r w:rsidR="00A82E08" w:rsidRPr="00CC2C93">
        <w:rPr>
          <w:rFonts w:ascii="Times New Roman" w:hAnsi="Times New Roman" w:cs="Times New Roman"/>
          <w:b/>
          <w:sz w:val="24"/>
          <w:szCs w:val="24"/>
        </w:rPr>
        <w:t>, 2-4 классы</w:t>
      </w:r>
    </w:p>
    <w:p w:rsidR="00B5420E" w:rsidRPr="00CC2C93" w:rsidRDefault="00B5420E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0"/>
        <w:gridCol w:w="5551"/>
      </w:tblGrid>
      <w:tr w:rsidR="006753F7" w:rsidRPr="00CC2C93" w:rsidTr="00B5420E">
        <w:tc>
          <w:tcPr>
            <w:tcW w:w="4361" w:type="dxa"/>
          </w:tcPr>
          <w:p w:rsidR="00B5420E" w:rsidRPr="00CC2C93" w:rsidRDefault="00B5420E" w:rsidP="0089736C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CC2C93" w:rsidRDefault="00B5420E" w:rsidP="00A255A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="00A82E08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иностранных </w:t>
            </w:r>
            <w:r w:rsidR="00A255A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2E08" w:rsidRPr="00CC2C93">
              <w:rPr>
                <w:rFonts w:ascii="Times New Roman" w:hAnsi="Times New Roman" w:cs="Times New Roman"/>
                <w:sz w:val="24"/>
                <w:szCs w:val="24"/>
              </w:rPr>
              <w:t>языков</w:t>
            </w:r>
            <w:r w:rsidR="00A255AA">
              <w:rPr>
                <w:rFonts w:ascii="Times New Roman" w:hAnsi="Times New Roman" w:cs="Times New Roman"/>
                <w:sz w:val="24"/>
                <w:szCs w:val="24"/>
              </w:rPr>
              <w:t>, истории и обществознания</w:t>
            </w:r>
          </w:p>
          <w:p w:rsidR="00B5420E" w:rsidRPr="00CC2C93" w:rsidRDefault="00B5420E" w:rsidP="0089736C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1BCE" w:rsidRPr="00CC2C93" w:rsidRDefault="00BB1BCE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A87651" w:rsidRPr="00CC2C93" w:rsidRDefault="00A87651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A87651" w:rsidRDefault="00A87651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A27A1E" w:rsidRPr="00CC2C93" w:rsidRDefault="00A27A1E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bookmarkEnd w:id="0"/>
    <w:p w:rsidR="00A75B81" w:rsidRPr="00CC2C93" w:rsidRDefault="00130CF8" w:rsidP="0089736C">
      <w:pPr>
        <w:pStyle w:val="a3"/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CC2C93">
        <w:rPr>
          <w:sz w:val="24"/>
          <w:szCs w:val="24"/>
        </w:rPr>
        <w:lastRenderedPageBreak/>
        <w:t xml:space="preserve">Настоящая рабочая программа </w:t>
      </w:r>
      <w:r w:rsidR="0053602C" w:rsidRPr="00CC2C93">
        <w:rPr>
          <w:sz w:val="24"/>
          <w:szCs w:val="24"/>
        </w:rPr>
        <w:t>(далее-</w:t>
      </w:r>
      <w:r w:rsidR="00C236CB" w:rsidRPr="00CC2C93">
        <w:rPr>
          <w:sz w:val="24"/>
          <w:szCs w:val="24"/>
        </w:rPr>
        <w:t xml:space="preserve">РП) </w:t>
      </w:r>
      <w:r w:rsidRPr="00CC2C93">
        <w:rPr>
          <w:sz w:val="24"/>
          <w:szCs w:val="24"/>
        </w:rPr>
        <w:t xml:space="preserve">по </w:t>
      </w:r>
      <w:r w:rsidR="001A5963" w:rsidRPr="00CC2C93">
        <w:rPr>
          <w:sz w:val="24"/>
          <w:szCs w:val="24"/>
        </w:rPr>
        <w:t xml:space="preserve">иностранному языку (английскому) </w:t>
      </w:r>
      <w:r w:rsidRPr="00CC2C93">
        <w:rPr>
          <w:sz w:val="24"/>
          <w:szCs w:val="24"/>
        </w:rPr>
        <w:t xml:space="preserve">для уровня начального общего образования составлена в соответствии с требованиями  </w:t>
      </w:r>
      <w:r w:rsidR="0016267E" w:rsidRPr="00CC2C93">
        <w:rPr>
          <w:sz w:val="24"/>
          <w:szCs w:val="24"/>
        </w:rPr>
        <w:t>Федерального государ</w:t>
      </w:r>
      <w:r w:rsidR="0016267E" w:rsidRPr="00CC2C93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="0016267E" w:rsidRPr="00CC2C93">
        <w:rPr>
          <w:sz w:val="24"/>
          <w:szCs w:val="24"/>
        </w:rPr>
        <w:softHyphen/>
        <w:t>разовани</w:t>
      </w:r>
      <w:r w:rsidRPr="00CC2C93">
        <w:rPr>
          <w:sz w:val="24"/>
          <w:szCs w:val="24"/>
        </w:rPr>
        <w:t xml:space="preserve">я, на основе </w:t>
      </w:r>
      <w:r w:rsidR="0016267E" w:rsidRPr="00CC2C93">
        <w:rPr>
          <w:sz w:val="24"/>
          <w:szCs w:val="24"/>
        </w:rPr>
        <w:t>Примерной программы</w:t>
      </w:r>
      <w:r w:rsidRPr="00CC2C93">
        <w:rPr>
          <w:sz w:val="24"/>
          <w:szCs w:val="24"/>
        </w:rPr>
        <w:t xml:space="preserve"> по учебному пре</w:t>
      </w:r>
      <w:r w:rsidR="001A5963" w:rsidRPr="00CC2C93">
        <w:rPr>
          <w:sz w:val="24"/>
          <w:szCs w:val="24"/>
        </w:rPr>
        <w:t>дмету «Иностранный язык (английский)</w:t>
      </w:r>
      <w:r w:rsidRPr="00CC2C93">
        <w:rPr>
          <w:sz w:val="24"/>
          <w:szCs w:val="24"/>
        </w:rPr>
        <w:t>», с учетом авторской программы</w:t>
      </w:r>
      <w:r w:rsidR="001A5963" w:rsidRPr="00CC2C93">
        <w:rPr>
          <w:bCs/>
          <w:sz w:val="24"/>
          <w:szCs w:val="24"/>
        </w:rPr>
        <w:t>Н. И. Быковой, М. Д. Поспеловой</w:t>
      </w:r>
      <w:r w:rsidR="001A5963" w:rsidRPr="00CC2C93">
        <w:rPr>
          <w:sz w:val="24"/>
          <w:szCs w:val="24"/>
        </w:rPr>
        <w:t xml:space="preserve"> «Английский язык. Программа общеобразовательных учреждений». Предметная линия учебников «Английский в фокусе» 2-4 классы» М. «Просвещение», 2011 г</w:t>
      </w:r>
      <w:r w:rsidR="00DD208C">
        <w:rPr>
          <w:sz w:val="24"/>
          <w:szCs w:val="24"/>
        </w:rPr>
        <w:t>.</w:t>
      </w:r>
    </w:p>
    <w:p w:rsidR="00A75B81" w:rsidRPr="00CC2C93" w:rsidRDefault="00A75B81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</w:p>
    <w:p w:rsidR="00A75B81" w:rsidRPr="00CC2C93" w:rsidRDefault="00130CF8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Реализуется предметная линия учебников УМК «</w:t>
      </w:r>
      <w:r w:rsidR="008B3ACE" w:rsidRPr="00CC2C93">
        <w:rPr>
          <w:sz w:val="24"/>
          <w:szCs w:val="24"/>
          <w:lang w:val="en-US"/>
        </w:rPr>
        <w:t>Spotlight</w:t>
      </w:r>
      <w:r w:rsidRPr="00CC2C93">
        <w:rPr>
          <w:sz w:val="24"/>
          <w:szCs w:val="24"/>
        </w:rPr>
        <w:t>»</w:t>
      </w:r>
      <w:r w:rsidR="00DD208C">
        <w:rPr>
          <w:sz w:val="24"/>
          <w:szCs w:val="24"/>
        </w:rPr>
        <w:t>-</w:t>
      </w:r>
      <w:r w:rsidR="001A5963" w:rsidRPr="00CC2C93">
        <w:rPr>
          <w:sz w:val="24"/>
          <w:szCs w:val="24"/>
        </w:rPr>
        <w:t>«Английский в фокусе» 2-4 классы</w:t>
      </w:r>
      <w:r w:rsidR="001E51D2" w:rsidRPr="00CC2C93">
        <w:rPr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4"/>
        <w:gridCol w:w="2777"/>
        <w:gridCol w:w="2410"/>
        <w:gridCol w:w="2991"/>
      </w:tblGrid>
      <w:tr w:rsidR="00CC2C93" w:rsidRPr="00CC2C93" w:rsidTr="006E4BFA">
        <w:tc>
          <w:tcPr>
            <w:tcW w:w="904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2777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2410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2991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CC2C93" w:rsidRPr="00CC2C93" w:rsidTr="006E4BFA">
        <w:tc>
          <w:tcPr>
            <w:tcW w:w="904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2</w:t>
            </w:r>
          </w:p>
        </w:tc>
        <w:tc>
          <w:tcPr>
            <w:tcW w:w="2777" w:type="dxa"/>
          </w:tcPr>
          <w:p w:rsidR="00A75B81" w:rsidRPr="00CC2C93" w:rsidRDefault="008B3ACE" w:rsidP="006E4BFA">
            <w:pPr>
              <w:pStyle w:val="ab"/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Английский язык. 2 класс</w:t>
            </w:r>
          </w:p>
        </w:tc>
        <w:tc>
          <w:tcPr>
            <w:tcW w:w="2410" w:type="dxa"/>
          </w:tcPr>
          <w:p w:rsidR="00A75B81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Быкова, Н.И., Дули, Д., Поспелова, М.Д., Эванс,</w:t>
            </w:r>
          </w:p>
        </w:tc>
        <w:tc>
          <w:tcPr>
            <w:tcW w:w="2991" w:type="dxa"/>
          </w:tcPr>
          <w:p w:rsidR="00A75B81" w:rsidRPr="00CC2C93" w:rsidRDefault="008B3ACE" w:rsidP="006E4B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: Просвещение</w:t>
            </w:r>
          </w:p>
        </w:tc>
      </w:tr>
      <w:tr w:rsidR="00CC2C93" w:rsidRPr="00CC2C93" w:rsidTr="006E4BFA">
        <w:tc>
          <w:tcPr>
            <w:tcW w:w="904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3</w:t>
            </w:r>
          </w:p>
        </w:tc>
        <w:tc>
          <w:tcPr>
            <w:tcW w:w="2777" w:type="dxa"/>
            <w:tcBorders>
              <w:bottom w:val="single" w:sz="4" w:space="0" w:color="000000" w:themeColor="text1"/>
            </w:tcBorders>
          </w:tcPr>
          <w:p w:rsidR="008B3ACE" w:rsidRPr="00CC2C93" w:rsidRDefault="008B3ACE" w:rsidP="006E4BFA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Английский язык. 3 класс</w:t>
            </w:r>
          </w:p>
        </w:tc>
        <w:tc>
          <w:tcPr>
            <w:tcW w:w="2410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Быкова, Н.И., Дули, Д., Поспелова, М.Д., Эванс,</w:t>
            </w:r>
          </w:p>
        </w:tc>
        <w:tc>
          <w:tcPr>
            <w:tcW w:w="2991" w:type="dxa"/>
          </w:tcPr>
          <w:p w:rsidR="008B3ACE" w:rsidRPr="00CC2C93" w:rsidRDefault="008B3ACE" w:rsidP="006E4B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: Просвещение</w:t>
            </w:r>
          </w:p>
        </w:tc>
      </w:tr>
      <w:tr w:rsidR="00CC2C93" w:rsidRPr="00CC2C93" w:rsidTr="006E4BFA">
        <w:tc>
          <w:tcPr>
            <w:tcW w:w="904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4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8B3ACE" w:rsidRPr="00CC2C93" w:rsidRDefault="008B3ACE" w:rsidP="006E4BFA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Английский язык. </w:t>
            </w:r>
            <w:r w:rsidRPr="00CC2C93">
              <w:rPr>
                <w:sz w:val="24"/>
                <w:szCs w:val="24"/>
                <w:lang w:val="en-US"/>
              </w:rPr>
              <w:t>4</w:t>
            </w:r>
            <w:r w:rsidRPr="00CC2C93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2410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Быкова, Н.И., Дули, Д., Поспелова, М.Д., Эванс,</w:t>
            </w:r>
          </w:p>
        </w:tc>
        <w:tc>
          <w:tcPr>
            <w:tcW w:w="2991" w:type="dxa"/>
          </w:tcPr>
          <w:p w:rsidR="008B3ACE" w:rsidRPr="00CC2C93" w:rsidRDefault="008B3ACE" w:rsidP="006E4B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: Просвещение</w:t>
            </w:r>
          </w:p>
        </w:tc>
      </w:tr>
    </w:tbl>
    <w:p w:rsidR="00DD208C" w:rsidRDefault="00DD208C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130CF8" w:rsidRDefault="00130CF8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CC2C93">
        <w:rPr>
          <w:rFonts w:eastAsia="Times New Roman"/>
          <w:sz w:val="24"/>
          <w:szCs w:val="24"/>
        </w:rPr>
        <w:t>Рабочая программ</w:t>
      </w:r>
      <w:r w:rsidR="003136F1" w:rsidRPr="00CC2C93">
        <w:rPr>
          <w:rFonts w:eastAsia="Times New Roman"/>
          <w:sz w:val="24"/>
          <w:szCs w:val="24"/>
        </w:rPr>
        <w:t xml:space="preserve">а рассчитана на 204 </w:t>
      </w:r>
      <w:r w:rsidR="00DD208C">
        <w:rPr>
          <w:rFonts w:eastAsia="Times New Roman"/>
          <w:sz w:val="24"/>
          <w:szCs w:val="24"/>
        </w:rPr>
        <w:t>часа:</w:t>
      </w:r>
    </w:p>
    <w:p w:rsidR="00DD208C" w:rsidRDefault="00DD208C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класс – 68 часов</w:t>
      </w:r>
    </w:p>
    <w:p w:rsidR="00DD208C" w:rsidRDefault="00DD208C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 класс – 68 часов</w:t>
      </w:r>
    </w:p>
    <w:p w:rsidR="00DD208C" w:rsidRPr="00CC2C93" w:rsidRDefault="00DD208C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4 класс – 68 часов</w:t>
      </w:r>
    </w:p>
    <w:p w:rsidR="0016267E" w:rsidRPr="00CC2C93" w:rsidRDefault="0016267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7F99" w:rsidRPr="00CC2C93" w:rsidRDefault="0016267E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2C9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CC2C93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B015F3" w:rsidRPr="00CC2C93" w:rsidRDefault="00B015F3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3CE7" w:rsidRPr="00CC2C93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23CE7" w:rsidRPr="00CC2C93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2C93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623CE7" w:rsidRPr="00CC2C93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2C93">
        <w:rPr>
          <w:rFonts w:ascii="Times New Roman" w:hAnsi="Times New Roman" w:cs="Times New Roman"/>
          <w:bCs/>
          <w:sz w:val="24"/>
          <w:szCs w:val="24"/>
          <w:u w:val="single"/>
        </w:rPr>
        <w:t>У учащегося будут сформированы: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уважительного отношения к иному мнению, истории и культуре других народов;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овладение начальными навыками адаптации в динамично изменяющемся и развивающемся мире;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эстетических потребностей, ценностей и чувств;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23CE7" w:rsidRPr="00CC2C93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 для формирования:</w:t>
      </w:r>
    </w:p>
    <w:p w:rsidR="00623CE7" w:rsidRPr="00CC2C93" w:rsidRDefault="00623CE7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вым общим способам решения задач;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морального сознания на конвенциональном уровне, способности к решению моральных дилемм на основе учё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>Учащийся научится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принимать и сохранять учебную задачу;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различать способ и результат действия;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9932C0" w:rsidRPr="00CC2C93" w:rsidRDefault="009932C0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C2C93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9932C0" w:rsidRPr="00CC2C93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9932C0" w:rsidRPr="00CC2C93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9932C0" w:rsidRPr="00CC2C93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9932C0" w:rsidRPr="00CC2C93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9736C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Познавательные УУД:</w:t>
      </w: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Учащийся</w:t>
      </w:r>
      <w:r w:rsidRPr="00CC2C93">
        <w:rPr>
          <w:rStyle w:val="c6"/>
          <w:bCs/>
          <w:u w:val="single"/>
        </w:rPr>
        <w:t xml:space="preserve"> научится: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(включая электронные, цифровые), в открытом информационном пространстве, в том числе контролируемом пространстве Интернета;</w:t>
      </w:r>
    </w:p>
    <w:p w:rsidR="00A255AA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запись</w:t>
      </w:r>
      <w:r w:rsidRPr="00CC2C93">
        <w:rPr>
          <w:sz w:val="24"/>
          <w:szCs w:val="24"/>
        </w:rPr>
        <w:tab/>
        <w:t>(фиксацию)</w:t>
      </w:r>
      <w:r w:rsidRPr="00CC2C93">
        <w:rPr>
          <w:sz w:val="24"/>
          <w:szCs w:val="24"/>
        </w:rPr>
        <w:tab/>
        <w:t>выборочной</w:t>
      </w:r>
      <w:r w:rsidRPr="00CC2C93">
        <w:rPr>
          <w:sz w:val="24"/>
          <w:szCs w:val="24"/>
        </w:rPr>
        <w:tab/>
        <w:t>информации</w:t>
      </w:r>
      <w:r w:rsidRPr="00CC2C93">
        <w:rPr>
          <w:sz w:val="24"/>
          <w:szCs w:val="24"/>
        </w:rPr>
        <w:tab/>
      </w:r>
    </w:p>
    <w:p w:rsidR="009932C0" w:rsidRPr="00CC2C93" w:rsidRDefault="009932C0" w:rsidP="00A255AA">
      <w:pPr>
        <w:pStyle w:val="a3"/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pacing w:val="-1"/>
          <w:sz w:val="24"/>
          <w:szCs w:val="24"/>
        </w:rPr>
        <w:t xml:space="preserve">об </w:t>
      </w:r>
      <w:r w:rsidRPr="00CC2C93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DD208C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</w:t>
      </w:r>
      <w:r w:rsidRPr="00CC2C93">
        <w:rPr>
          <w:sz w:val="24"/>
          <w:szCs w:val="24"/>
        </w:rPr>
        <w:tab/>
        <w:t>знаково-символические</w:t>
      </w:r>
      <w:r w:rsidRPr="00CC2C93">
        <w:rPr>
          <w:sz w:val="24"/>
          <w:szCs w:val="24"/>
        </w:rPr>
        <w:tab/>
        <w:t>средства,</w:t>
      </w:r>
      <w:r w:rsidRPr="00CC2C93">
        <w:rPr>
          <w:sz w:val="24"/>
          <w:szCs w:val="24"/>
        </w:rPr>
        <w:tab/>
        <w:t>в</w:t>
      </w:r>
      <w:r w:rsidRPr="00CC2C93">
        <w:rPr>
          <w:sz w:val="24"/>
          <w:szCs w:val="24"/>
        </w:rPr>
        <w:tab/>
        <w:t>том</w:t>
      </w:r>
      <w:r w:rsidRPr="00CC2C93">
        <w:rPr>
          <w:sz w:val="24"/>
          <w:szCs w:val="24"/>
        </w:rPr>
        <w:tab/>
        <w:t>числе</w:t>
      </w:r>
      <w:r w:rsidRPr="00CC2C93">
        <w:rPr>
          <w:sz w:val="24"/>
          <w:szCs w:val="24"/>
        </w:rPr>
        <w:tab/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pacing w:val="-1"/>
          <w:sz w:val="24"/>
          <w:szCs w:val="24"/>
        </w:rPr>
        <w:t xml:space="preserve">модели </w:t>
      </w:r>
      <w:r w:rsidRPr="00CC2C93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сообщения в устной и письменной форме;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ориентироваться на разнообразие способов решения задач;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A255AA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анализ</w:t>
      </w:r>
      <w:r w:rsidRPr="00CC2C93">
        <w:rPr>
          <w:sz w:val="24"/>
          <w:szCs w:val="24"/>
        </w:rPr>
        <w:tab/>
        <w:t>объектов</w:t>
      </w:r>
      <w:r w:rsidRPr="00CC2C93">
        <w:rPr>
          <w:sz w:val="24"/>
          <w:szCs w:val="24"/>
        </w:rPr>
        <w:tab/>
        <w:t>с</w:t>
      </w:r>
      <w:r w:rsidRPr="00CC2C93">
        <w:rPr>
          <w:sz w:val="24"/>
          <w:szCs w:val="24"/>
        </w:rPr>
        <w:tab/>
        <w:t>выделением</w:t>
      </w:r>
      <w:r w:rsidRPr="00CC2C93">
        <w:rPr>
          <w:sz w:val="24"/>
          <w:szCs w:val="24"/>
        </w:rPr>
        <w:tab/>
        <w:t>существенных</w:t>
      </w:r>
      <w:r w:rsidRPr="00CC2C93">
        <w:rPr>
          <w:sz w:val="24"/>
          <w:szCs w:val="24"/>
        </w:rPr>
        <w:tab/>
      </w:r>
    </w:p>
    <w:p w:rsidR="009932C0" w:rsidRPr="00CC2C93" w:rsidRDefault="009932C0" w:rsidP="00A255AA">
      <w:pPr>
        <w:pStyle w:val="a3"/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 несущественных признаков;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синтез как составление целого из частей;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проводить</w:t>
      </w:r>
      <w:r w:rsidRPr="00CC2C93">
        <w:rPr>
          <w:sz w:val="24"/>
          <w:szCs w:val="24"/>
        </w:rPr>
        <w:tab/>
        <w:t>сравнение,</w:t>
      </w:r>
      <w:r w:rsidRPr="00CC2C93">
        <w:rPr>
          <w:sz w:val="24"/>
          <w:szCs w:val="24"/>
        </w:rPr>
        <w:tab/>
        <w:t>сериацию</w:t>
      </w:r>
      <w:r w:rsidRPr="00CC2C93">
        <w:rPr>
          <w:sz w:val="24"/>
          <w:szCs w:val="24"/>
        </w:rPr>
        <w:tab/>
        <w:t>и</w:t>
      </w:r>
      <w:r w:rsidRPr="00CC2C93">
        <w:rPr>
          <w:sz w:val="24"/>
          <w:szCs w:val="24"/>
        </w:rPr>
        <w:tab/>
        <w:t>классификацию</w:t>
      </w:r>
      <w:r w:rsidRPr="00CC2C93">
        <w:rPr>
          <w:sz w:val="24"/>
          <w:szCs w:val="24"/>
        </w:rPr>
        <w:tab/>
        <w:t>по</w:t>
      </w:r>
      <w:r w:rsidRPr="00CC2C93">
        <w:rPr>
          <w:sz w:val="24"/>
          <w:szCs w:val="24"/>
        </w:rPr>
        <w:tab/>
        <w:t>заданным критериям;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причинно-следственные связи в изучаемом круге явлений; строить рассуждения в форме связи простых суждений об объекте, его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строении, свойствах и связях;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аналогии;</w:t>
      </w:r>
    </w:p>
    <w:p w:rsidR="00B22F2D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владеть рядом общих приемов решениязадач.</w:t>
      </w:r>
    </w:p>
    <w:p w:rsidR="00A87651" w:rsidRPr="00CC2C93" w:rsidRDefault="00B22F2D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</w:t>
      </w:r>
      <w:r w:rsidR="009932C0" w:rsidRPr="00CC2C93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возможностьнаучиться: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иИнтернета;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произвольно и осознанно владеть общими приемами решения задач.</w:t>
      </w:r>
    </w:p>
    <w:p w:rsidR="009932C0" w:rsidRPr="00CC2C93" w:rsidRDefault="009932C0" w:rsidP="0089736C">
      <w:pPr>
        <w:pStyle w:val="a3"/>
        <w:tabs>
          <w:tab w:val="left" w:pos="142"/>
        </w:tabs>
        <w:spacing w:line="240" w:lineRule="auto"/>
        <w:ind w:firstLine="567"/>
        <w:jc w:val="both"/>
        <w:rPr>
          <w:sz w:val="24"/>
          <w:szCs w:val="24"/>
        </w:rPr>
      </w:pPr>
    </w:p>
    <w:p w:rsidR="00C01303" w:rsidRPr="00CC2C93" w:rsidRDefault="00C01303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Коммуникативные УУД:</w:t>
      </w:r>
    </w:p>
    <w:p w:rsidR="00C01303" w:rsidRPr="00CC2C93" w:rsidRDefault="00C01303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Учащийся</w:t>
      </w:r>
      <w:r w:rsidRPr="00CC2C93">
        <w:rPr>
          <w:rStyle w:val="c6"/>
          <w:bCs/>
          <w:u w:val="single"/>
        </w:rPr>
        <w:t xml:space="preserve"> научится: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ивзаимодействии;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формулировать собственное мнение и позицию;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задавать вопросы;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контролировать действия партнера;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 речь для регуляции своего действия;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B22F2D" w:rsidRPr="00CC2C93" w:rsidRDefault="00B22F2D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 получит возможность научиться: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B22F2D" w:rsidRPr="00CC2C93" w:rsidRDefault="00B22F2D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eastAsia="DejaVu Sans"/>
          <w:b/>
          <w:i/>
          <w:iCs/>
          <w:kern w:val="1"/>
          <w:lang w:eastAsia="ar-SA"/>
        </w:rPr>
      </w:pP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</w:pPr>
      <w:r w:rsidRPr="00CC2C93">
        <w:rPr>
          <w:rStyle w:val="c6"/>
          <w:b/>
          <w:bCs/>
        </w:rPr>
        <w:lastRenderedPageBreak/>
        <w:t>Предметные результаты</w:t>
      </w: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CC2C93">
        <w:rPr>
          <w:rStyle w:val="c6"/>
          <w:bCs/>
          <w:i/>
        </w:rPr>
        <w:t>Говорение</w:t>
      </w:r>
    </w:p>
    <w:p w:rsidR="00B22F2D" w:rsidRPr="00CC2C93" w:rsidRDefault="00B22F2D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</w:rPr>
      </w:pP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участвовать в элементарных диалогах (этикетном, диалоге расспросе, диалоге побуждение), соблюдая нормы речевогоэтикета, принятые в англоязычных странах;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составлять небольшое описание предмета, картинки, персонажа;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рассказывать о себе, своей семье, друге.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воспроизводить наизусть небольшие произведения детского фольклора;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составлять краткую характеристику персонажа;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6753F7" w:rsidRPr="00CC2C93" w:rsidRDefault="006753F7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</w:rPr>
      </w:pP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CC2C93">
        <w:rPr>
          <w:rStyle w:val="c6"/>
          <w:bCs/>
          <w:i/>
        </w:rPr>
        <w:t>Аудирование</w:t>
      </w:r>
    </w:p>
    <w:p w:rsidR="006753F7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воспринимать на слух аудиотекст и полностью понимать содержащуюся в нём информацию;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C01303" w:rsidRPr="00CC2C93" w:rsidRDefault="00C01303" w:rsidP="0089736C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CC2C93">
        <w:rPr>
          <w:rStyle w:val="c6"/>
          <w:bCs/>
          <w:i/>
        </w:rPr>
        <w:t>Чтение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соотносить графический образ английского слова с его звуковым образом;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читать про себя и находить необходимую информацию.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догадываться о значении незнакомых слов по контексту;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Style w:val="c6"/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CC2C93">
        <w:rPr>
          <w:rStyle w:val="c6"/>
          <w:bCs/>
          <w:i/>
        </w:rPr>
        <w:t>Письмо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выписывать из текста слова, словосочетания и предложения;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писать поздравительную открытку к Новому году, Рождеству, дню рождения (с опорой на образец);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писать по образцу краткое письмо зарубежному другу (с опорой на образец).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составлять рассказ в письменной форме по плану/ключевым словам;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заполнять простую анкету;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7164CE" w:rsidRPr="00CC2C93" w:rsidRDefault="007164C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</w:t>
      </w:r>
    </w:p>
    <w:p w:rsidR="00C01303" w:rsidRPr="00CC2C93" w:rsidRDefault="00C01303" w:rsidP="00B5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Г</w:t>
      </w:r>
      <w:r w:rsidR="00B57B83">
        <w:rPr>
          <w:rFonts w:ascii="Times New Roman" w:hAnsi="Times New Roman" w:cs="Times New Roman"/>
          <w:sz w:val="24"/>
          <w:szCs w:val="24"/>
        </w:rPr>
        <w:t>рафика, каллиграфия, орфография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пользоваться английским алфавитом, знать последовательность букв в нём;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списывать текст;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восстанавливать слово в соответствии с решаемой учебной задачей;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отлича</w:t>
      </w:r>
      <w:r w:rsidR="0016523B" w:rsidRPr="00CC2C93">
        <w:rPr>
          <w:rFonts w:ascii="Times New Roman" w:hAnsi="Times New Roman" w:cs="Times New Roman"/>
          <w:sz w:val="24"/>
          <w:szCs w:val="24"/>
        </w:rPr>
        <w:t>ть буквы от знаков транскрипции</w:t>
      </w:r>
    </w:p>
    <w:p w:rsidR="0016523B" w:rsidRPr="00CC2C93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адекватно произносить и различать на слух все звуки английского языка, соблюдать правильное ударение в словах и фразах</w:t>
      </w:r>
    </w:p>
    <w:p w:rsidR="0016523B" w:rsidRPr="00CC2C93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соблюдать особенности интонации основных типов предложений</w:t>
      </w:r>
    </w:p>
    <w:p w:rsidR="0016523B" w:rsidRPr="00CC2C93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применять основные правила чтения и орфографии, изученные в данном курсе</w:t>
      </w:r>
    </w:p>
    <w:p w:rsidR="0016523B" w:rsidRPr="00CC2C93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распознавать и употреблять в речи изученные в данном курсе лексические единицы</w:t>
      </w:r>
      <w:r w:rsidR="006753F7" w:rsidRPr="00CC2C93">
        <w:rPr>
          <w:rFonts w:ascii="Times New Roman" w:hAnsi="Times New Roman" w:cs="Times New Roman"/>
          <w:sz w:val="24"/>
          <w:szCs w:val="24"/>
        </w:rPr>
        <w:t xml:space="preserve"> (слова, слово</w:t>
      </w:r>
      <w:r w:rsidRPr="00CC2C93">
        <w:rPr>
          <w:rFonts w:ascii="Times New Roman" w:hAnsi="Times New Roman" w:cs="Times New Roman"/>
          <w:sz w:val="24"/>
          <w:szCs w:val="24"/>
        </w:rPr>
        <w:t>сочетания, оценочная лексика, речевые клише) и грамматические явления.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C01303" w:rsidRPr="00CC2C93" w:rsidRDefault="00C01303" w:rsidP="0089736C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различать на слух и адекватно произносить все звуки английского языка, соблюдая нормы произношения звуков;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соблюдать правильное ударение в изолированном слове, фразе;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интонации;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корректно произносить предложения с точки зрения их ритмико-интонационных особенностей.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распознавать связующее r в речи и уметь его использовать;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соблюдать интонацию перечисления;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соблюдать правило отсутствия ударения на служебных словах (артиклях, союзах, предлогах);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узнавать в письменном и устном тексте изученные лексические единицы,</w:t>
      </w:r>
      <w:r w:rsidR="009A24DD" w:rsidRPr="00CC2C93">
        <w:rPr>
          <w:rFonts w:ascii="Times New Roman" w:hAnsi="Times New Roman" w:cs="Times New Roman"/>
          <w:sz w:val="24"/>
          <w:szCs w:val="24"/>
        </w:rPr>
        <w:t xml:space="preserve"> обслуживающие ситуации общения в п</w:t>
      </w:r>
      <w:r w:rsidR="00CE48EE" w:rsidRPr="00CC2C93">
        <w:rPr>
          <w:rFonts w:ascii="Times New Roman" w:hAnsi="Times New Roman" w:cs="Times New Roman"/>
          <w:sz w:val="24"/>
          <w:szCs w:val="24"/>
        </w:rPr>
        <w:t xml:space="preserve">ределах тематики данного курса </w:t>
      </w:r>
      <w:r w:rsidR="009A24DD" w:rsidRPr="00CC2C93">
        <w:rPr>
          <w:rFonts w:ascii="Times New Roman" w:hAnsi="Times New Roman" w:cs="Times New Roman"/>
          <w:sz w:val="24"/>
          <w:szCs w:val="24"/>
        </w:rPr>
        <w:t>для двустороннего(рецептивного и продуктивного) усвоения, простейшие устойчивые</w:t>
      </w:r>
      <w:r w:rsidRPr="00CC2C93">
        <w:rPr>
          <w:rFonts w:ascii="Times New Roman" w:hAnsi="Times New Roman" w:cs="Times New Roman"/>
          <w:sz w:val="24"/>
          <w:szCs w:val="24"/>
        </w:rPr>
        <w:t xml:space="preserve"> словосочетания, </w:t>
      </w:r>
      <w:r w:rsidR="009A24DD" w:rsidRPr="00CC2C93">
        <w:rPr>
          <w:rFonts w:ascii="Times New Roman" w:hAnsi="Times New Roman" w:cs="Times New Roman"/>
          <w:sz w:val="24"/>
          <w:szCs w:val="24"/>
        </w:rPr>
        <w:t>оценочная лексика и речевые клише как элементы речевого этикета, отражающие культуру англоговорящих стран. Интернациональные слова</w:t>
      </w:r>
      <w:r w:rsidR="00A255AA">
        <w:rPr>
          <w:rFonts w:ascii="Times New Roman" w:hAnsi="Times New Roman" w:cs="Times New Roman"/>
          <w:sz w:val="24"/>
          <w:szCs w:val="24"/>
        </w:rPr>
        <w:t xml:space="preserve"> </w:t>
      </w:r>
      <w:r w:rsidR="009A24DD" w:rsidRPr="00CC2C93">
        <w:rPr>
          <w:rFonts w:ascii="Times New Roman" w:hAnsi="Times New Roman" w:cs="Times New Roman"/>
          <w:sz w:val="24"/>
          <w:szCs w:val="24"/>
        </w:rPr>
        <w:t xml:space="preserve">(например,  </w:t>
      </w:r>
      <w:r w:rsidR="009A24DD" w:rsidRPr="00CC2C93">
        <w:rPr>
          <w:rFonts w:ascii="Times New Roman" w:hAnsi="Times New Roman" w:cs="Times New Roman"/>
          <w:sz w:val="24"/>
          <w:szCs w:val="24"/>
          <w:lang w:val="en-AU"/>
        </w:rPr>
        <w:t>radio</w:t>
      </w:r>
      <w:r w:rsidR="009A24DD" w:rsidRPr="00CC2C93">
        <w:rPr>
          <w:rFonts w:ascii="Times New Roman" w:hAnsi="Times New Roman" w:cs="Times New Roman"/>
          <w:sz w:val="24"/>
          <w:szCs w:val="24"/>
        </w:rPr>
        <w:t xml:space="preserve">, </w:t>
      </w:r>
      <w:r w:rsidR="009A24DD" w:rsidRPr="00CC2C93">
        <w:rPr>
          <w:rFonts w:ascii="Times New Roman" w:hAnsi="Times New Roman" w:cs="Times New Roman"/>
          <w:sz w:val="24"/>
          <w:szCs w:val="24"/>
          <w:lang w:val="en-AU"/>
        </w:rPr>
        <w:t>ballerina</w:t>
      </w:r>
      <w:r w:rsidR="009A24DD" w:rsidRPr="00CC2C93">
        <w:rPr>
          <w:rFonts w:ascii="Times New Roman" w:hAnsi="Times New Roman" w:cs="Times New Roman"/>
          <w:sz w:val="24"/>
          <w:szCs w:val="24"/>
        </w:rPr>
        <w:t>)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употреблять в процессе общения активную лексику в соответствии с коммуникативной задачей;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восстанавливать текст в соответствии с решаемой учебной задачей.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lastRenderedPageBreak/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узнавать простые словообразовательные элементы;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опираться на языковую догадку в процессе чтения и аудирования (интернациональные и сложные слова).</w:t>
      </w:r>
    </w:p>
    <w:p w:rsidR="00C01303" w:rsidRPr="00CC2C93" w:rsidRDefault="00C01303" w:rsidP="0089736C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распознавать и употреблять в речи основные коммуникативн</w:t>
      </w:r>
      <w:r w:rsidR="009A24DD" w:rsidRPr="00CC2C93">
        <w:rPr>
          <w:rFonts w:ascii="Times New Roman" w:hAnsi="Times New Roman" w:cs="Times New Roman"/>
          <w:sz w:val="24"/>
          <w:szCs w:val="24"/>
        </w:rPr>
        <w:t xml:space="preserve">ые типы предложений: повествовательные, вопросительные и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распознавать в тексте и употреблять в речи изученные части речи;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наиболее употребительные предлоги для выражения временных и пространственных отношений.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узнавать сложносочинённые предложения с союзами and и but;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распознавать в тексте и дифференцировать слова по определённым признакам (существительные, прилагательные, модальные/смысловые глаголы)</w:t>
      </w: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3 КЛАСС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2C93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2C93">
        <w:rPr>
          <w:rFonts w:ascii="Times New Roman" w:hAnsi="Times New Roman" w:cs="Times New Roman"/>
          <w:bCs/>
          <w:sz w:val="24"/>
          <w:szCs w:val="24"/>
          <w:u w:val="single"/>
        </w:rPr>
        <w:t>У учащегося будут сформированы: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уважительного отношения к иному мнению, истории и культуре других народов;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овладение начальными навыками адаптации в динамично изменяющемся и развивающемся мире;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эстетических потребностей, ценностей и чувств;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 для формирования:</w:t>
      </w:r>
    </w:p>
    <w:p w:rsidR="0043281F" w:rsidRPr="00CC2C93" w:rsidRDefault="0043281F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 xml:space="preserve">вым общим способам решения 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lastRenderedPageBreak/>
        <w:t>задач;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морального сознания на конвенциональном уровне, способности к решению моральных дилемм на основе учё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>Учащийся научится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принимать и сохранять учебную задачу;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различать способ и результат действия;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43281F" w:rsidRPr="00CC2C93" w:rsidRDefault="0043281F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C2C93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281F" w:rsidRPr="00CC2C93" w:rsidRDefault="0043281F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Познавательные УУД:</w:t>
      </w:r>
    </w:p>
    <w:p w:rsidR="0043281F" w:rsidRPr="00CC2C93" w:rsidRDefault="0043281F" w:rsidP="0089736C">
      <w:pPr>
        <w:pStyle w:val="c0"/>
        <w:shd w:val="clear" w:color="auto" w:fill="FFFFFF"/>
        <w:spacing w:before="0" w:beforeAutospacing="0" w:after="0" w:afterAutospacing="0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Учащийся</w:t>
      </w:r>
      <w:r w:rsidRPr="00CC2C93">
        <w:rPr>
          <w:rStyle w:val="c6"/>
          <w:bCs/>
          <w:u w:val="single"/>
        </w:rPr>
        <w:t xml:space="preserve"> научится: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(включая электронные, цифровые), в открытом информационном пространстве, в том числе </w:t>
      </w:r>
      <w:r w:rsidRPr="00CC2C93">
        <w:rPr>
          <w:sz w:val="24"/>
          <w:szCs w:val="24"/>
        </w:rPr>
        <w:lastRenderedPageBreak/>
        <w:t>контролируемом пространстве Интернета;</w:t>
      </w:r>
    </w:p>
    <w:p w:rsidR="00A255AA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запись</w:t>
      </w:r>
      <w:r w:rsidRPr="00CC2C93">
        <w:rPr>
          <w:sz w:val="24"/>
          <w:szCs w:val="24"/>
        </w:rPr>
        <w:tab/>
        <w:t>(фиксацию)</w:t>
      </w:r>
      <w:r w:rsidRPr="00CC2C93">
        <w:rPr>
          <w:sz w:val="24"/>
          <w:szCs w:val="24"/>
        </w:rPr>
        <w:tab/>
        <w:t>выборочной</w:t>
      </w:r>
      <w:r w:rsidRPr="00CC2C93">
        <w:rPr>
          <w:sz w:val="24"/>
          <w:szCs w:val="24"/>
        </w:rPr>
        <w:tab/>
        <w:t>информации</w:t>
      </w:r>
      <w:r w:rsidRPr="00CC2C93">
        <w:rPr>
          <w:sz w:val="24"/>
          <w:szCs w:val="24"/>
        </w:rPr>
        <w:tab/>
      </w:r>
    </w:p>
    <w:p w:rsidR="0043281F" w:rsidRPr="00CC2C93" w:rsidRDefault="0043281F" w:rsidP="00A255AA">
      <w:pPr>
        <w:pStyle w:val="a3"/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pacing w:val="-1"/>
          <w:sz w:val="24"/>
          <w:szCs w:val="24"/>
        </w:rPr>
        <w:t xml:space="preserve">об </w:t>
      </w:r>
      <w:r w:rsidRPr="00CC2C93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7164CE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</w:t>
      </w:r>
      <w:r w:rsidRPr="00CC2C93">
        <w:rPr>
          <w:sz w:val="24"/>
          <w:szCs w:val="24"/>
        </w:rPr>
        <w:tab/>
        <w:t>знаково-символические</w:t>
      </w:r>
      <w:r w:rsidRPr="00CC2C93">
        <w:rPr>
          <w:sz w:val="24"/>
          <w:szCs w:val="24"/>
        </w:rPr>
        <w:tab/>
        <w:t>средства,</w:t>
      </w:r>
      <w:r w:rsidRPr="00CC2C93">
        <w:rPr>
          <w:sz w:val="24"/>
          <w:szCs w:val="24"/>
        </w:rPr>
        <w:tab/>
        <w:t>в</w:t>
      </w:r>
      <w:r w:rsidRPr="00CC2C93">
        <w:rPr>
          <w:sz w:val="24"/>
          <w:szCs w:val="24"/>
        </w:rPr>
        <w:tab/>
        <w:t>том</w:t>
      </w:r>
      <w:r w:rsidRPr="00CC2C93">
        <w:rPr>
          <w:sz w:val="24"/>
          <w:szCs w:val="24"/>
        </w:rPr>
        <w:tab/>
        <w:t>числе</w:t>
      </w:r>
      <w:r w:rsidRPr="00CC2C93">
        <w:rPr>
          <w:sz w:val="24"/>
          <w:szCs w:val="24"/>
        </w:rPr>
        <w:tab/>
      </w:r>
    </w:p>
    <w:p w:rsidR="0043281F" w:rsidRPr="00CC2C93" w:rsidRDefault="0043281F" w:rsidP="0089736C">
      <w:pPr>
        <w:pStyle w:val="a3"/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pacing w:val="-1"/>
          <w:sz w:val="24"/>
          <w:szCs w:val="24"/>
        </w:rPr>
        <w:t xml:space="preserve">модели </w:t>
      </w:r>
      <w:r w:rsidRPr="00CC2C93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сообщения в устной и письменной форме;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ориентироваться на разнообразие способов решения задач;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A255AA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анализ</w:t>
      </w:r>
      <w:r w:rsidRPr="00CC2C93">
        <w:rPr>
          <w:sz w:val="24"/>
          <w:szCs w:val="24"/>
        </w:rPr>
        <w:tab/>
        <w:t>объектов</w:t>
      </w:r>
      <w:r w:rsidRPr="00CC2C93">
        <w:rPr>
          <w:sz w:val="24"/>
          <w:szCs w:val="24"/>
        </w:rPr>
        <w:tab/>
        <w:t>с</w:t>
      </w:r>
      <w:r w:rsidRPr="00CC2C93">
        <w:rPr>
          <w:sz w:val="24"/>
          <w:szCs w:val="24"/>
        </w:rPr>
        <w:tab/>
        <w:t>выделением</w:t>
      </w:r>
      <w:r w:rsidRPr="00CC2C93">
        <w:rPr>
          <w:sz w:val="24"/>
          <w:szCs w:val="24"/>
        </w:rPr>
        <w:tab/>
        <w:t>существенных</w:t>
      </w:r>
      <w:r w:rsidRPr="00CC2C93">
        <w:rPr>
          <w:sz w:val="24"/>
          <w:szCs w:val="24"/>
        </w:rPr>
        <w:tab/>
      </w:r>
    </w:p>
    <w:p w:rsidR="0043281F" w:rsidRPr="00CC2C93" w:rsidRDefault="0043281F" w:rsidP="00A255AA">
      <w:pPr>
        <w:pStyle w:val="a3"/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 несущественных признаков;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синтез как составление целого из частей;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проводить</w:t>
      </w:r>
      <w:r w:rsidRPr="00CC2C93">
        <w:rPr>
          <w:sz w:val="24"/>
          <w:szCs w:val="24"/>
        </w:rPr>
        <w:tab/>
        <w:t>сравнение,</w:t>
      </w:r>
      <w:r w:rsidRPr="00CC2C93">
        <w:rPr>
          <w:sz w:val="24"/>
          <w:szCs w:val="24"/>
        </w:rPr>
        <w:tab/>
        <w:t>сериацию</w:t>
      </w:r>
      <w:r w:rsidRPr="00CC2C93">
        <w:rPr>
          <w:sz w:val="24"/>
          <w:szCs w:val="24"/>
        </w:rPr>
        <w:tab/>
        <w:t>и</w:t>
      </w:r>
      <w:r w:rsidRPr="00CC2C93">
        <w:rPr>
          <w:sz w:val="24"/>
          <w:szCs w:val="24"/>
        </w:rPr>
        <w:tab/>
        <w:t>классификацию</w:t>
      </w:r>
      <w:r w:rsidRPr="00CC2C93">
        <w:rPr>
          <w:sz w:val="24"/>
          <w:szCs w:val="24"/>
        </w:rPr>
        <w:tab/>
        <w:t>по</w:t>
      </w:r>
      <w:r w:rsidRPr="00CC2C93">
        <w:rPr>
          <w:sz w:val="24"/>
          <w:szCs w:val="24"/>
        </w:rPr>
        <w:tab/>
        <w:t>заданным критериям;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причинно-следственные связи в изучаемом круге явлений; строить рассуждения в форме связи простых суждений об объекте, его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строении, свойствах и связях;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аналогии;</w:t>
      </w:r>
    </w:p>
    <w:p w:rsidR="0043281F" w:rsidRPr="00B57B83" w:rsidRDefault="0043281F" w:rsidP="00B57B83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владеть рядом общих приемов решениязадач.</w:t>
      </w:r>
    </w:p>
    <w:p w:rsidR="0043281F" w:rsidRPr="00CC2C93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возможностьнаучиться: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  <w:tab w:val="left" w:pos="3219"/>
          <w:tab w:val="left" w:pos="5114"/>
          <w:tab w:val="left" w:pos="6062"/>
          <w:tab w:val="left" w:pos="7832"/>
          <w:tab w:val="left" w:pos="822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иИнтернета;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произвольно и осознанно владеть общими приемами решения задач.</w:t>
      </w:r>
    </w:p>
    <w:p w:rsidR="0043281F" w:rsidRPr="00CC2C93" w:rsidRDefault="0043281F" w:rsidP="00B57B83">
      <w:pPr>
        <w:pStyle w:val="a3"/>
        <w:tabs>
          <w:tab w:val="left" w:pos="142"/>
        </w:tabs>
        <w:spacing w:line="240" w:lineRule="auto"/>
        <w:ind w:firstLine="0"/>
        <w:jc w:val="both"/>
        <w:rPr>
          <w:sz w:val="24"/>
          <w:szCs w:val="24"/>
        </w:rPr>
      </w:pPr>
    </w:p>
    <w:p w:rsidR="0043281F" w:rsidRPr="00CC2C93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Коммуникативные УУД:</w:t>
      </w:r>
    </w:p>
    <w:p w:rsidR="0043281F" w:rsidRPr="00CC2C93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Учащийся</w:t>
      </w:r>
      <w:r w:rsidRPr="00CC2C93">
        <w:rPr>
          <w:rStyle w:val="c6"/>
          <w:bCs/>
        </w:rPr>
        <w:t xml:space="preserve"> научится: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</w:t>
      </w:r>
      <w:r w:rsidRPr="00CC2C93">
        <w:rPr>
          <w:sz w:val="24"/>
          <w:szCs w:val="24"/>
        </w:rPr>
        <w:lastRenderedPageBreak/>
        <w:t>общения;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ивзаимодействии;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формулировать собственное мнение и позицию;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задавать вопросы;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контролировать действия партнера;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 речь для регуляции своего действия;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3281F" w:rsidRPr="00CC2C93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 получит возможность научиться: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582A31" w:rsidRPr="00B57B83" w:rsidRDefault="0043281F" w:rsidP="00B57B83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582A31" w:rsidRPr="00CC2C93" w:rsidRDefault="00582A31" w:rsidP="0089736C">
      <w:pPr>
        <w:shd w:val="clear" w:color="auto" w:fill="FFFFFF"/>
        <w:tabs>
          <w:tab w:val="left" w:pos="76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  <w:t>Предметные:</w:t>
      </w:r>
    </w:p>
    <w:p w:rsidR="0043281F" w:rsidRPr="00CC2C93" w:rsidRDefault="0043281F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lang w:eastAsia="ar-SA"/>
        </w:rPr>
        <w:t>Говорение</w:t>
      </w:r>
    </w:p>
    <w:p w:rsidR="00C34BC2" w:rsidRPr="00CC2C93" w:rsidRDefault="00C34BC2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u w:val="single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u w:val="single"/>
          <w:lang w:eastAsia="ar-SA"/>
        </w:rPr>
        <w:t>Учащийся научится</w:t>
      </w:r>
    </w:p>
    <w:p w:rsidR="0043281F" w:rsidRPr="00CC2C93" w:rsidRDefault="0043281F" w:rsidP="0089736C">
      <w:pPr>
        <w:pStyle w:val="a3"/>
        <w:numPr>
          <w:ilvl w:val="0"/>
          <w:numId w:val="11"/>
        </w:numPr>
        <w:spacing w:line="240" w:lineRule="auto"/>
        <w:ind w:left="0"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lang w:eastAsia="ar-SA"/>
        </w:rPr>
        <w:t xml:space="preserve">Вести элементарный этикетный диалог </w:t>
      </w:r>
      <w:r w:rsidR="00EC4D2E" w:rsidRPr="00CC2C93">
        <w:rPr>
          <w:rFonts w:eastAsia="DejaVu Sans"/>
          <w:iCs/>
          <w:kern w:val="2"/>
          <w:sz w:val="24"/>
          <w:szCs w:val="24"/>
          <w:lang w:eastAsia="ar-SA"/>
        </w:rPr>
        <w:t>в ограниченном круге типичных ситуаций общения, диалог-расспрос и диалог – побуждение к действию;</w:t>
      </w:r>
    </w:p>
    <w:p w:rsidR="00EC4D2E" w:rsidRPr="00CC2C93" w:rsidRDefault="00EC4D2E" w:rsidP="0089736C">
      <w:pPr>
        <w:pStyle w:val="a3"/>
        <w:numPr>
          <w:ilvl w:val="0"/>
          <w:numId w:val="11"/>
        </w:numPr>
        <w:spacing w:line="240" w:lineRule="auto"/>
        <w:ind w:left="0"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lang w:eastAsia="ar-SA"/>
        </w:rPr>
        <w:t>Уметь на элементарном уровне рассказывать о себе и семье,друге, описывать предмет, картинку, кратко охарактеризовать персонаж;</w:t>
      </w:r>
    </w:p>
    <w:p w:rsidR="00C34BC2" w:rsidRPr="00CC2C93" w:rsidRDefault="00C34BC2" w:rsidP="0089736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C34BC2" w:rsidRPr="00CC2C93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воспроизводить наизусть небольшие произведения детского фольклора; составлять краткую характеристику персонажа;</w:t>
      </w:r>
    </w:p>
    <w:p w:rsidR="00C34BC2" w:rsidRPr="00CC2C93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43281F" w:rsidRPr="00CC2C93" w:rsidRDefault="0043281F" w:rsidP="0089736C">
      <w:pPr>
        <w:shd w:val="clear" w:color="auto" w:fill="FFFFFF"/>
        <w:tabs>
          <w:tab w:val="left" w:pos="76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Аудирование</w:t>
      </w:r>
    </w:p>
    <w:p w:rsidR="00C34BC2" w:rsidRPr="00CC2C93" w:rsidRDefault="00C34BC2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u w:val="single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u w:val="single"/>
          <w:lang w:eastAsia="ar-SA"/>
        </w:rPr>
        <w:t>Учащийся научится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lastRenderedPageBreak/>
        <w:t>·понимать на слух речь учителя и одноклассников при непосредственном общении и вербально/не вербально реагировать на услышанное;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C34BC2" w:rsidRPr="00CC2C93" w:rsidRDefault="00C34BC2" w:rsidP="0089736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C34BC2" w:rsidRPr="00CC2C93" w:rsidRDefault="00C34BC2" w:rsidP="0089736C">
      <w:pPr>
        <w:pStyle w:val="ab"/>
        <w:numPr>
          <w:ilvl w:val="0"/>
          <w:numId w:val="11"/>
        </w:numPr>
        <w:tabs>
          <w:tab w:val="left" w:pos="3304"/>
          <w:tab w:val="left" w:pos="3959"/>
          <w:tab w:val="left" w:pos="4835"/>
          <w:tab w:val="left" w:pos="6683"/>
          <w:tab w:val="left" w:pos="7198"/>
          <w:tab w:val="left" w:pos="89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воспринимать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>на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>слух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>аудиотекст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 xml:space="preserve">полностью </w:t>
      </w:r>
      <w:r w:rsidRPr="00CC2C93">
        <w:rPr>
          <w:rFonts w:ascii="Times New Roman" w:hAnsi="Times New Roman" w:cs="Times New Roman"/>
          <w:i/>
          <w:sz w:val="24"/>
          <w:szCs w:val="24"/>
        </w:rPr>
        <w:t>понимать содержащуюся в неминформацию;</w:t>
      </w:r>
    </w:p>
    <w:p w:rsidR="00C34BC2" w:rsidRPr="00CC2C93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Чтение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·соотносить графический образ английского слова с его звуковым образом;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·читать про себя и понимать </w:t>
      </w:r>
      <w:r w:rsidR="00EC4D2E"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основное содержание небольшого текстов, включающих как изученный языковой материал, таки и отдельные новые слова, находить в тексте </w:t>
      </w: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необходимую информацию.</w:t>
      </w:r>
    </w:p>
    <w:p w:rsidR="006753F7" w:rsidRPr="00CC2C93" w:rsidRDefault="00C34BC2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@Arial Unicode MS" w:hAnsi="Times New Roman" w:cs="Times New Roman"/>
          <w:i/>
          <w:sz w:val="24"/>
          <w:szCs w:val="24"/>
          <w:lang w:eastAsia="ar-SA"/>
        </w:rPr>
        <w:t xml:space="preserve">Учащийся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получит возможность </w:t>
      </w:r>
    </w:p>
    <w:p w:rsidR="00C34BC2" w:rsidRPr="00CC2C93" w:rsidRDefault="00C34BC2" w:rsidP="0089736C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научиться: догадываться о значении незнакомых слов по контексту;</w:t>
      </w:r>
    </w:p>
    <w:p w:rsidR="00C34BC2" w:rsidRPr="00CC2C93" w:rsidRDefault="00C34BC2" w:rsidP="0089736C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Письмо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43281F" w:rsidRPr="00CC2C93" w:rsidRDefault="0043281F" w:rsidP="0089736C">
      <w:pPr>
        <w:pStyle w:val="ab"/>
        <w:numPr>
          <w:ilvl w:val="0"/>
          <w:numId w:val="14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>Владеть техникой письма;</w:t>
      </w:r>
    </w:p>
    <w:p w:rsidR="0043281F" w:rsidRPr="00CC2C93" w:rsidRDefault="0043281F" w:rsidP="0089736C">
      <w:pPr>
        <w:pStyle w:val="ab"/>
        <w:numPr>
          <w:ilvl w:val="0"/>
          <w:numId w:val="14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>Писать с опорой на образец поздравления с праздником</w:t>
      </w:r>
      <w:r w:rsidR="00EC4D2E" w:rsidRPr="00CC2C93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 xml:space="preserve"> и короткое личное письмо</w:t>
      </w:r>
    </w:p>
    <w:p w:rsidR="00C34BC2" w:rsidRPr="00CC2C93" w:rsidRDefault="00A87651" w:rsidP="0089736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 xml:space="preserve">Учащийся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получит возможность научиться:</w:t>
      </w:r>
    </w:p>
    <w:p w:rsidR="00C34BC2" w:rsidRPr="00CC2C93" w:rsidRDefault="00C34BC2" w:rsidP="0089736C">
      <w:pPr>
        <w:pStyle w:val="ab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 составлять рассказ в письменной форме по плану/ключевым словам; заполнять простую анкету;</w:t>
      </w:r>
    </w:p>
    <w:p w:rsidR="00C34BC2" w:rsidRPr="00CC2C93" w:rsidRDefault="00C34BC2" w:rsidP="0089736C">
      <w:pPr>
        <w:pStyle w:val="ab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Графика, каллиграфия, орфография</w:t>
      </w:r>
    </w:p>
    <w:p w:rsidR="0034259C" w:rsidRPr="00CC2C93" w:rsidRDefault="0034259C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CC2C93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·списывать текст;</w:t>
      </w:r>
    </w:p>
    <w:p w:rsidR="00582A31" w:rsidRPr="00CC2C93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·восстанавливать слово в соответствии с решаемой учебной задачей;</w:t>
      </w:r>
    </w:p>
    <w:p w:rsidR="00582A31" w:rsidRPr="00CC2C93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·отличать буквы от знаков транскрипции.</w:t>
      </w:r>
    </w:p>
    <w:p w:rsidR="00C34BC2" w:rsidRPr="00CC2C93" w:rsidRDefault="0034259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Учащийся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получит возможность научиться:</w:t>
      </w:r>
    </w:p>
    <w:p w:rsidR="00C34BC2" w:rsidRPr="00CC2C93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C34BC2" w:rsidRPr="00CC2C93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C34BC2" w:rsidRPr="00CC2C93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C34BC2" w:rsidRPr="00CC2C93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C34BC2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Фонетическая сторона речи</w:t>
      </w:r>
    </w:p>
    <w:p w:rsidR="00582A31" w:rsidRPr="00CC2C93" w:rsidRDefault="00741F39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CC2C93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·различать на слух и адекватно произносить все звуки</w:t>
      </w:r>
      <w:r w:rsidR="00EC4D2E"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 и звукосочетания</w:t>
      </w: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 английского языка, соблюдая нормы произношения звуков</w:t>
      </w:r>
      <w:r w:rsidR="00EC4D2E"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(долгота и краткость гласных, отсутствие оглушения звонких согласных в конце слова или слога)</w:t>
      </w: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;</w:t>
      </w:r>
    </w:p>
    <w:p w:rsidR="00582A31" w:rsidRPr="00CC2C93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·соблюдать правильное ударение в изолированном слове, фразе;</w:t>
      </w:r>
    </w:p>
    <w:p w:rsidR="00582A31" w:rsidRPr="00CC2C93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·различать коммуникативные типы предложений по интонации;</w:t>
      </w:r>
    </w:p>
    <w:p w:rsidR="00582A31" w:rsidRPr="00CC2C93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lastRenderedPageBreak/>
        <w:t>·корректно произносить предложения с точки зрения их ритмико</w:t>
      </w: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noBreakHyphen/>
        <w:t>интонационных особенностей.</w:t>
      </w:r>
    </w:p>
    <w:p w:rsidR="007164CE" w:rsidRPr="00CC2C93" w:rsidRDefault="00741F39" w:rsidP="0089736C">
      <w:pPr>
        <w:spacing w:after="0" w:line="240" w:lineRule="auto"/>
        <w:ind w:firstLine="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 xml:space="preserve">научиться: </w:t>
      </w:r>
    </w:p>
    <w:p w:rsidR="00A87651" w:rsidRPr="00CC2C93" w:rsidRDefault="00C34BC2" w:rsidP="0089736C">
      <w:pPr>
        <w:pStyle w:val="ab"/>
        <w:numPr>
          <w:ilvl w:val="0"/>
          <w:numId w:val="17"/>
        </w:num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распознавать связующее </w:t>
      </w:r>
      <w:r w:rsidRPr="00CC2C93">
        <w:rPr>
          <w:rFonts w:ascii="Times New Roman" w:hAnsi="Times New Roman" w:cs="Times New Roman"/>
          <w:b/>
          <w:i/>
          <w:sz w:val="24"/>
          <w:szCs w:val="24"/>
        </w:rPr>
        <w:t xml:space="preserve">r </w:t>
      </w:r>
      <w:r w:rsidRPr="00CC2C93">
        <w:rPr>
          <w:rFonts w:ascii="Times New Roman" w:hAnsi="Times New Roman" w:cs="Times New Roman"/>
          <w:i/>
          <w:sz w:val="24"/>
          <w:szCs w:val="24"/>
        </w:rPr>
        <w:t>в речи и уметь его использовать; соблюдать интонациюперечисления;</w:t>
      </w:r>
    </w:p>
    <w:p w:rsidR="00A87651" w:rsidRPr="00CC2C93" w:rsidRDefault="007164CE" w:rsidP="0089736C">
      <w:pPr>
        <w:pStyle w:val="ab"/>
        <w:numPr>
          <w:ilvl w:val="0"/>
          <w:numId w:val="17"/>
        </w:numPr>
        <w:tabs>
          <w:tab w:val="left" w:pos="2800"/>
          <w:tab w:val="left" w:pos="4020"/>
          <w:tab w:val="left" w:pos="5806"/>
          <w:tab w:val="left" w:pos="7162"/>
          <w:tab w:val="left" w:pos="7717"/>
          <w:tab w:val="left" w:pos="9340"/>
        </w:tabs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соблюдать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  <w:t>правило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  <w:t>отсутствия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  <w:t>ударения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</w:r>
    </w:p>
    <w:p w:rsidR="00C34BC2" w:rsidRPr="00CC2C93" w:rsidRDefault="007164CE" w:rsidP="0089736C">
      <w:pPr>
        <w:pStyle w:val="ab"/>
        <w:numPr>
          <w:ilvl w:val="0"/>
          <w:numId w:val="17"/>
        </w:numPr>
        <w:tabs>
          <w:tab w:val="left" w:pos="2800"/>
          <w:tab w:val="left" w:pos="4020"/>
          <w:tab w:val="left" w:pos="5806"/>
          <w:tab w:val="left" w:pos="7162"/>
          <w:tab w:val="left" w:pos="7717"/>
          <w:tab w:val="left" w:pos="9340"/>
        </w:tabs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служебных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  <w:t>словах (артиклях, союзах,предлогах);</w:t>
      </w:r>
    </w:p>
    <w:p w:rsidR="00C34BC2" w:rsidRPr="00CC2C93" w:rsidRDefault="007164CE" w:rsidP="0089736C">
      <w:pPr>
        <w:pStyle w:val="ab"/>
        <w:numPr>
          <w:ilvl w:val="0"/>
          <w:numId w:val="17"/>
        </w:num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val="en-AU"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Лексическая сторона речи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741F39" w:rsidRPr="00CC2C93" w:rsidRDefault="00C34BC2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hAnsi="Times New Roman" w:cs="Times New Roman"/>
          <w:sz w:val="24"/>
          <w:szCs w:val="24"/>
        </w:rPr>
        <w:t xml:space="preserve">узнавать в письменном и устном тексте изученные лексические единицы, обслуживающие ситуации общения в пределах тематики данного курса для двустороннего(рецептивного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 </w:t>
      </w:r>
      <w:r w:rsidRPr="00CC2C93">
        <w:rPr>
          <w:rFonts w:ascii="Times New Roman" w:hAnsi="Times New Roman" w:cs="Times New Roman"/>
          <w:sz w:val="24"/>
          <w:szCs w:val="24"/>
          <w:lang w:val="en-AU"/>
        </w:rPr>
        <w:t>music</w:t>
      </w:r>
      <w:r w:rsidRPr="00CC2C93">
        <w:rPr>
          <w:rFonts w:ascii="Times New Roman" w:hAnsi="Times New Roman" w:cs="Times New Roman"/>
          <w:sz w:val="24"/>
          <w:szCs w:val="24"/>
        </w:rPr>
        <w:t>,</w:t>
      </w:r>
      <w:r w:rsidRPr="00CC2C93">
        <w:rPr>
          <w:rFonts w:ascii="Times New Roman" w:hAnsi="Times New Roman" w:cs="Times New Roman"/>
          <w:sz w:val="24"/>
          <w:szCs w:val="24"/>
          <w:lang w:val="en-AU"/>
        </w:rPr>
        <w:t>computer</w:t>
      </w:r>
      <w:r w:rsidRPr="00CC2C93">
        <w:rPr>
          <w:rFonts w:ascii="Times New Roman" w:hAnsi="Times New Roman" w:cs="Times New Roman"/>
          <w:sz w:val="24"/>
          <w:szCs w:val="24"/>
        </w:rPr>
        <w:t>)</w:t>
      </w:r>
    </w:p>
    <w:p w:rsidR="00741F39" w:rsidRPr="00CC2C93" w:rsidRDefault="00582A31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употреблять в процессе общения активную лексику в соответствии с коммуникативной задачей;</w:t>
      </w:r>
    </w:p>
    <w:p w:rsidR="00582A31" w:rsidRPr="00CC2C93" w:rsidRDefault="00582A31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·восстанавливать текст в соответствии с решаемой учебной задачей.</w:t>
      </w:r>
    </w:p>
    <w:p w:rsidR="00741F39" w:rsidRPr="00CC2C93" w:rsidRDefault="00C34BC2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Учащийся получит возможность </w:t>
      </w:r>
    </w:p>
    <w:p w:rsidR="00C34BC2" w:rsidRPr="00CC2C93" w:rsidRDefault="00C34BC2" w:rsidP="0089736C">
      <w:pPr>
        <w:pStyle w:val="a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научиться: узнавать простые словообразовательные элементы;</w:t>
      </w:r>
    </w:p>
    <w:p w:rsidR="00C34BC2" w:rsidRPr="00CC2C93" w:rsidRDefault="00C34BC2" w:rsidP="0089736C">
      <w:pPr>
        <w:pStyle w:val="ab"/>
        <w:numPr>
          <w:ilvl w:val="0"/>
          <w:numId w:val="19"/>
        </w:numPr>
        <w:tabs>
          <w:tab w:val="left" w:pos="2675"/>
          <w:tab w:val="left" w:pos="7204"/>
          <w:tab w:val="left" w:pos="827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опираться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на   языковую   догадку впроцессе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чтения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 аудирования (интернациональные и сложные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C93">
        <w:rPr>
          <w:rFonts w:ascii="Times New Roman" w:hAnsi="Times New Roman" w:cs="Times New Roman"/>
          <w:i/>
          <w:sz w:val="24"/>
          <w:szCs w:val="24"/>
        </w:rPr>
        <w:t>слова).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Грамматическая сторона речи</w:t>
      </w:r>
    </w:p>
    <w:p w:rsidR="0034259C" w:rsidRPr="00CC2C93" w:rsidRDefault="0034259C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34259C" w:rsidRPr="00CC2C93" w:rsidRDefault="0034259C" w:rsidP="0089736C">
      <w:pPr>
        <w:pStyle w:val="a3"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34259C" w:rsidRPr="00CC2C93" w:rsidRDefault="0034259C" w:rsidP="0089736C">
      <w:pPr>
        <w:pStyle w:val="a3"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</w:t>
      </w:r>
      <w:r w:rsidR="00A255AA">
        <w:rPr>
          <w:sz w:val="24"/>
          <w:szCs w:val="24"/>
        </w:rPr>
        <w:t xml:space="preserve"> </w:t>
      </w:r>
      <w:r w:rsidRPr="00CC2C93">
        <w:rPr>
          <w:sz w:val="24"/>
          <w:szCs w:val="24"/>
        </w:rPr>
        <w:t>be; глаголы в Present; личные, притяжательные и указательные местоимения; прилагательные в</w:t>
      </w:r>
      <w:r w:rsidR="00741F39" w:rsidRPr="00CC2C93">
        <w:rPr>
          <w:sz w:val="24"/>
          <w:szCs w:val="24"/>
        </w:rPr>
        <w:t xml:space="preserve"> положительной, сравнительной, п</w:t>
      </w:r>
      <w:r w:rsidRPr="00CC2C93">
        <w:rPr>
          <w:sz w:val="24"/>
          <w:szCs w:val="24"/>
        </w:rPr>
        <w:t>ревосходной степени; количественные (до</w:t>
      </w:r>
    </w:p>
    <w:p w:rsidR="0034259C" w:rsidRPr="00CC2C93" w:rsidRDefault="0034259C" w:rsidP="0089736C">
      <w:pPr>
        <w:pStyle w:val="ab"/>
        <w:widowControl w:val="0"/>
        <w:numPr>
          <w:ilvl w:val="0"/>
          <w:numId w:val="20"/>
        </w:numPr>
        <w:tabs>
          <w:tab w:val="left" w:pos="108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50) числительные; наиболее употребительные предлоги для выражения временных и пространственныхотношений.</w:t>
      </w:r>
    </w:p>
    <w:p w:rsidR="0034259C" w:rsidRPr="00CC2C93" w:rsidRDefault="0034259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 получит возможность научиться:</w:t>
      </w:r>
    </w:p>
    <w:p w:rsidR="0034259C" w:rsidRPr="00A255AA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узнавать сложносочиненные предложения с союзами and и but; использовать в речи безличные предложения (It’s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cold.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A255AA">
        <w:rPr>
          <w:rFonts w:ascii="Times New Roman" w:hAnsi="Times New Roman" w:cs="Times New Roman"/>
          <w:i/>
          <w:sz w:val="24"/>
          <w:szCs w:val="24"/>
        </w:rPr>
        <w:t>’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A255AA">
        <w:rPr>
          <w:rFonts w:ascii="Times New Roman" w:hAnsi="Times New Roman" w:cs="Times New Roman"/>
          <w:i/>
          <w:sz w:val="24"/>
          <w:szCs w:val="24"/>
        </w:rPr>
        <w:t xml:space="preserve"> 5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A255AA">
        <w:rPr>
          <w:rFonts w:ascii="Times New Roman" w:hAnsi="Times New Roman" w:cs="Times New Roman"/>
          <w:i/>
          <w:sz w:val="24"/>
          <w:szCs w:val="24"/>
        </w:rPr>
        <w:t>’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clock</w:t>
      </w:r>
      <w:r w:rsidRPr="00A255A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A255AA">
        <w:rPr>
          <w:rFonts w:ascii="Times New Roman" w:hAnsi="Times New Roman" w:cs="Times New Roman"/>
          <w:i/>
          <w:sz w:val="24"/>
          <w:szCs w:val="24"/>
        </w:rPr>
        <w:t>’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</w:p>
    <w:p w:rsidR="0034259C" w:rsidRPr="00CC2C93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interesting), </w:t>
      </w:r>
      <w:r w:rsidRPr="00CC2C93">
        <w:rPr>
          <w:rFonts w:ascii="Times New Roman" w:hAnsi="Times New Roman" w:cs="Times New Roman"/>
          <w:i/>
          <w:sz w:val="24"/>
          <w:szCs w:val="24"/>
        </w:rPr>
        <w:t>предложениясконструкцией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there is/there are;</w:t>
      </w:r>
    </w:p>
    <w:p w:rsidR="0034259C" w:rsidRPr="00CC2C93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оперировать в речи неопределенными местоимениями some, any (некоторые случаи употребления: Can I have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C93">
        <w:rPr>
          <w:rFonts w:ascii="Times New Roman" w:hAnsi="Times New Roman" w:cs="Times New Roman"/>
          <w:i/>
          <w:sz w:val="24"/>
          <w:szCs w:val="24"/>
        </w:rPr>
        <w:t>some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tea?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Is there any milk in the fridge? – No, there isn’t any);</w:t>
      </w:r>
    </w:p>
    <w:p w:rsidR="0034259C" w:rsidRPr="00CC2C93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582A31" w:rsidRPr="00CC2C93" w:rsidRDefault="00582A31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4 КЛАСС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2C93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2C93">
        <w:rPr>
          <w:rFonts w:ascii="Times New Roman" w:hAnsi="Times New Roman" w:cs="Times New Roman"/>
          <w:bCs/>
          <w:sz w:val="24"/>
          <w:szCs w:val="24"/>
          <w:u w:val="single"/>
        </w:rPr>
        <w:t xml:space="preserve">У </w:t>
      </w:r>
      <w:r w:rsidR="0034259C" w:rsidRPr="00CC2C93">
        <w:rPr>
          <w:rFonts w:ascii="Times New Roman" w:hAnsi="Times New Roman" w:cs="Times New Roman"/>
          <w:bCs/>
          <w:sz w:val="24"/>
          <w:szCs w:val="24"/>
          <w:u w:val="single"/>
        </w:rPr>
        <w:t>выпускника</w:t>
      </w:r>
      <w:r w:rsidRPr="00CC2C9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будут сформированы: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</w:t>
      </w:r>
      <w:r w:rsidRPr="00CC2C93">
        <w:lastRenderedPageBreak/>
        <w:t>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уважительного отношения к иному мнению, истории и культуре других народов;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овладение начальными навыками адаптации в динамично изменяющемся и развивающемся мире;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эстетических потребностей, ценностей и чувств;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3281F" w:rsidRPr="00CC2C93" w:rsidRDefault="009A5165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="0043281F" w:rsidRPr="00CC2C93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для формирования:</w:t>
      </w:r>
    </w:p>
    <w:p w:rsidR="0043281F" w:rsidRPr="00CC2C93" w:rsidRDefault="0043281F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вым общим способам решения задач;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морального сознания на конвенциональном уровне, способности к решению моральных дилемм на основе учё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43281F" w:rsidRPr="00CC2C93" w:rsidRDefault="009A5165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>Выпускник</w:t>
      </w:r>
      <w:r w:rsidR="0043281F"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 научится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принимать и сохранять учебную задачу;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планировать свои действия в соответствии с поставленной задачей и условиями ее </w:t>
      </w:r>
      <w:r w:rsidRPr="00CC2C93">
        <w:rPr>
          <w:sz w:val="24"/>
          <w:szCs w:val="24"/>
        </w:rPr>
        <w:lastRenderedPageBreak/>
        <w:t>реализации, в том числе во внутреннем плане;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различать способ и результат действия;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43281F" w:rsidRPr="00CC2C93" w:rsidRDefault="009A5165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C2C93">
        <w:rPr>
          <w:rFonts w:ascii="Times New Roman" w:hAnsi="Times New Roman"/>
          <w:i/>
          <w:sz w:val="24"/>
          <w:szCs w:val="24"/>
        </w:rPr>
        <w:t>Выпускник</w:t>
      </w:r>
      <w:r w:rsidR="0043281F" w:rsidRPr="00CC2C93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281F" w:rsidRPr="00CC2C93" w:rsidRDefault="0043281F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Познавательные УУД:</w:t>
      </w:r>
    </w:p>
    <w:p w:rsidR="0043281F" w:rsidRPr="00CC2C93" w:rsidRDefault="009A5165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Выпускник</w:t>
      </w:r>
      <w:r w:rsidR="0043281F" w:rsidRPr="00CC2C93">
        <w:rPr>
          <w:rStyle w:val="c6"/>
          <w:bCs/>
          <w:u w:val="single"/>
        </w:rPr>
        <w:t xml:space="preserve"> научится: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(включая электронные, цифровые), в открытом информационном пространстве, в том числе контролируемом пространстве Интернета;</w:t>
      </w:r>
    </w:p>
    <w:p w:rsidR="00A255AA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запись</w:t>
      </w:r>
      <w:r w:rsidRPr="00CC2C93">
        <w:rPr>
          <w:sz w:val="24"/>
          <w:szCs w:val="24"/>
        </w:rPr>
        <w:tab/>
        <w:t>(фиксацию)</w:t>
      </w:r>
      <w:r w:rsidRPr="00CC2C93">
        <w:rPr>
          <w:sz w:val="24"/>
          <w:szCs w:val="24"/>
        </w:rPr>
        <w:tab/>
        <w:t>выборочной</w:t>
      </w:r>
      <w:r w:rsidRPr="00CC2C93">
        <w:rPr>
          <w:sz w:val="24"/>
          <w:szCs w:val="24"/>
        </w:rPr>
        <w:tab/>
        <w:t>информации</w:t>
      </w:r>
      <w:r w:rsidRPr="00CC2C93">
        <w:rPr>
          <w:sz w:val="24"/>
          <w:szCs w:val="24"/>
        </w:rPr>
        <w:tab/>
      </w:r>
    </w:p>
    <w:p w:rsidR="0043281F" w:rsidRPr="00CC2C93" w:rsidRDefault="0043281F" w:rsidP="00A255AA">
      <w:pPr>
        <w:pStyle w:val="a3"/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pacing w:val="-1"/>
          <w:sz w:val="24"/>
          <w:szCs w:val="24"/>
        </w:rPr>
        <w:t xml:space="preserve">об </w:t>
      </w:r>
      <w:r w:rsidRPr="00CC2C93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7164CE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</w:t>
      </w:r>
      <w:r w:rsidRPr="00CC2C93">
        <w:rPr>
          <w:sz w:val="24"/>
          <w:szCs w:val="24"/>
        </w:rPr>
        <w:tab/>
        <w:t>знаково-символические</w:t>
      </w:r>
      <w:r w:rsidRPr="00CC2C93">
        <w:rPr>
          <w:sz w:val="24"/>
          <w:szCs w:val="24"/>
        </w:rPr>
        <w:tab/>
        <w:t>средства,</w:t>
      </w:r>
      <w:r w:rsidRPr="00CC2C93">
        <w:rPr>
          <w:sz w:val="24"/>
          <w:szCs w:val="24"/>
        </w:rPr>
        <w:tab/>
        <w:t>в</w:t>
      </w:r>
      <w:r w:rsidRPr="00CC2C93">
        <w:rPr>
          <w:sz w:val="24"/>
          <w:szCs w:val="24"/>
        </w:rPr>
        <w:tab/>
        <w:t>том</w:t>
      </w:r>
      <w:r w:rsidRPr="00CC2C93">
        <w:rPr>
          <w:sz w:val="24"/>
          <w:szCs w:val="24"/>
        </w:rPr>
        <w:tab/>
        <w:t>числе</w:t>
      </w:r>
    </w:p>
    <w:p w:rsidR="0043281F" w:rsidRPr="00CC2C93" w:rsidRDefault="0043281F" w:rsidP="0089736C">
      <w:pPr>
        <w:pStyle w:val="a3"/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ab/>
      </w:r>
      <w:r w:rsidRPr="00CC2C93">
        <w:rPr>
          <w:spacing w:val="-1"/>
          <w:sz w:val="24"/>
          <w:szCs w:val="24"/>
        </w:rPr>
        <w:t xml:space="preserve">модели </w:t>
      </w:r>
      <w:r w:rsidRPr="00CC2C93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сообщения в устной и письменной форме;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ориентироваться на разнообразие способов решения задач;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A255AA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анализ</w:t>
      </w:r>
      <w:r w:rsidRPr="00CC2C93">
        <w:rPr>
          <w:sz w:val="24"/>
          <w:szCs w:val="24"/>
        </w:rPr>
        <w:tab/>
        <w:t>объектов</w:t>
      </w:r>
      <w:r w:rsidRPr="00CC2C93">
        <w:rPr>
          <w:sz w:val="24"/>
          <w:szCs w:val="24"/>
        </w:rPr>
        <w:tab/>
        <w:t>с</w:t>
      </w:r>
      <w:r w:rsidRPr="00CC2C93">
        <w:rPr>
          <w:sz w:val="24"/>
          <w:szCs w:val="24"/>
        </w:rPr>
        <w:tab/>
        <w:t>выделением</w:t>
      </w:r>
      <w:r w:rsidRPr="00CC2C93">
        <w:rPr>
          <w:sz w:val="24"/>
          <w:szCs w:val="24"/>
        </w:rPr>
        <w:tab/>
        <w:t>существенных</w:t>
      </w:r>
      <w:r w:rsidRPr="00CC2C93">
        <w:rPr>
          <w:sz w:val="24"/>
          <w:szCs w:val="24"/>
        </w:rPr>
        <w:tab/>
      </w:r>
    </w:p>
    <w:p w:rsidR="0043281F" w:rsidRPr="00CC2C93" w:rsidRDefault="0043281F" w:rsidP="00A255AA">
      <w:pPr>
        <w:pStyle w:val="a3"/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 несущественных признаков;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синтез как составление целого из частей;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проводить</w:t>
      </w:r>
      <w:r w:rsidRPr="00CC2C93">
        <w:rPr>
          <w:sz w:val="24"/>
          <w:szCs w:val="24"/>
        </w:rPr>
        <w:tab/>
        <w:t>сравнение,</w:t>
      </w:r>
      <w:r w:rsidRPr="00CC2C93">
        <w:rPr>
          <w:sz w:val="24"/>
          <w:szCs w:val="24"/>
        </w:rPr>
        <w:tab/>
        <w:t>сериацию</w:t>
      </w:r>
      <w:r w:rsidRPr="00CC2C93">
        <w:rPr>
          <w:sz w:val="24"/>
          <w:szCs w:val="24"/>
        </w:rPr>
        <w:tab/>
        <w:t>и</w:t>
      </w:r>
      <w:r w:rsidRPr="00CC2C93">
        <w:rPr>
          <w:sz w:val="24"/>
          <w:szCs w:val="24"/>
        </w:rPr>
        <w:tab/>
        <w:t>классификацию</w:t>
      </w:r>
      <w:r w:rsidRPr="00CC2C93">
        <w:rPr>
          <w:sz w:val="24"/>
          <w:szCs w:val="24"/>
        </w:rPr>
        <w:tab/>
        <w:t>по</w:t>
      </w:r>
      <w:r w:rsidRPr="00CC2C93">
        <w:rPr>
          <w:sz w:val="24"/>
          <w:szCs w:val="24"/>
        </w:rPr>
        <w:tab/>
        <w:t>заданным критериям;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причинно-следственные связи в изучаемом круге явлений; строить рассуждения в форме связи простых суждений об объекте, его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строении, свойствах и связях;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lastRenderedPageBreak/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аналогии;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владеть рядом общих приемов решениязадач.</w:t>
      </w:r>
    </w:p>
    <w:p w:rsidR="0043281F" w:rsidRPr="00CC2C93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81F" w:rsidRPr="00CC2C93" w:rsidRDefault="009A5165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Выпускник</w:t>
      </w:r>
      <w:r w:rsidR="0043281F" w:rsidRPr="00CC2C93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возможностьнаучиться:</w:t>
      </w:r>
    </w:p>
    <w:p w:rsidR="0043281F" w:rsidRPr="00CC2C93" w:rsidRDefault="0043281F" w:rsidP="00A255AA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C93">
        <w:rPr>
          <w:rFonts w:ascii="Times New Roman" w:hAnsi="Times New Roman" w:cs="Times New Roman"/>
          <w:i/>
          <w:sz w:val="24"/>
          <w:szCs w:val="24"/>
        </w:rPr>
        <w:t>Интернета;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произвольно и осознанно владеть общими приемами решения задач.</w:t>
      </w:r>
    </w:p>
    <w:p w:rsidR="0043281F" w:rsidRPr="00CC2C93" w:rsidRDefault="0043281F" w:rsidP="0089736C">
      <w:pPr>
        <w:pStyle w:val="a3"/>
        <w:tabs>
          <w:tab w:val="left" w:pos="142"/>
        </w:tabs>
        <w:spacing w:line="240" w:lineRule="auto"/>
        <w:ind w:firstLine="567"/>
        <w:jc w:val="both"/>
        <w:rPr>
          <w:sz w:val="24"/>
          <w:szCs w:val="24"/>
        </w:rPr>
      </w:pPr>
    </w:p>
    <w:p w:rsidR="0043281F" w:rsidRPr="00CC2C93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Коммуникативные УУД:</w:t>
      </w:r>
    </w:p>
    <w:p w:rsidR="0043281F" w:rsidRPr="00CC2C93" w:rsidRDefault="009A5165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Выпускник</w:t>
      </w:r>
      <w:r w:rsidR="0043281F" w:rsidRPr="00CC2C93">
        <w:rPr>
          <w:rStyle w:val="c6"/>
          <w:bCs/>
          <w:u w:val="single"/>
        </w:rPr>
        <w:t xml:space="preserve"> научится: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ивзаимодействии;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формулировать собственное мнение и позицию;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задавать вопросы;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контролировать действия партнера;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 речь для регуляции своего действия;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3281F" w:rsidRPr="00CC2C93" w:rsidRDefault="009A5165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Выпускник</w:t>
      </w:r>
      <w:r w:rsidR="0043281F" w:rsidRPr="00CC2C93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учитывать разные мнения и интересы и обосновывать собственную позицию;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582A31" w:rsidRPr="00CC2C93" w:rsidRDefault="009A5165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  <w:t>Предметные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составлять небольшое описание предмета, картинки, персонажа; рассказывать о себе, своей семье, друге.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- В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оспроизводить наизусть небольшие произведения детского фольклора; составлять краткую характеристику персонажа;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Аудирование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воспринимать на слух аудиозаписи и понимать основное содержание небольших сообщений, рассказов, сказок, построенных в основном на знакомом языковомматериале.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741F39" w:rsidP="0089736C">
      <w:pPr>
        <w:tabs>
          <w:tab w:val="left" w:pos="3304"/>
          <w:tab w:val="left" w:pos="3959"/>
          <w:tab w:val="left" w:pos="4835"/>
          <w:tab w:val="left" w:pos="6683"/>
          <w:tab w:val="left" w:pos="7198"/>
          <w:tab w:val="left" w:pos="890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воспринимать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на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слух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аудиотекст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 xml:space="preserve">полностью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понимать содержащуюся в неминформацию;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Чтение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  <w:u w:val="single"/>
        </w:rPr>
        <w:t>Выпускник научится</w:t>
      </w:r>
      <w:r w:rsidRPr="00CC2C93">
        <w:rPr>
          <w:sz w:val="24"/>
          <w:szCs w:val="24"/>
        </w:rPr>
        <w:t>:</w:t>
      </w:r>
    </w:p>
    <w:p w:rsidR="009A5165" w:rsidRPr="00CC2C93" w:rsidRDefault="00741F39" w:rsidP="0089736C">
      <w:pPr>
        <w:pStyle w:val="a3"/>
        <w:tabs>
          <w:tab w:val="left" w:pos="2755"/>
          <w:tab w:val="left" w:pos="4519"/>
          <w:tab w:val="left" w:pos="5402"/>
          <w:tab w:val="left" w:pos="7109"/>
          <w:tab w:val="left" w:pos="7996"/>
          <w:tab w:val="left" w:pos="8352"/>
          <w:tab w:val="left" w:pos="8952"/>
        </w:tabs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соотносить</w:t>
      </w:r>
      <w:r w:rsidR="009A5165" w:rsidRPr="00CC2C93">
        <w:rPr>
          <w:sz w:val="24"/>
          <w:szCs w:val="24"/>
        </w:rPr>
        <w:tab/>
        <w:t>графический</w:t>
      </w:r>
      <w:r w:rsidR="009A5165" w:rsidRPr="00CC2C93">
        <w:rPr>
          <w:sz w:val="24"/>
          <w:szCs w:val="24"/>
        </w:rPr>
        <w:tab/>
        <w:t>образ</w:t>
      </w:r>
      <w:r w:rsidR="009A5165" w:rsidRPr="00CC2C93">
        <w:rPr>
          <w:sz w:val="24"/>
          <w:szCs w:val="24"/>
        </w:rPr>
        <w:tab/>
        <w:t>английского</w:t>
      </w:r>
      <w:r w:rsidR="009A5165" w:rsidRPr="00CC2C93">
        <w:rPr>
          <w:sz w:val="24"/>
          <w:szCs w:val="24"/>
        </w:rPr>
        <w:tab/>
        <w:t>слова</w:t>
      </w:r>
      <w:r w:rsidR="009A5165" w:rsidRPr="00CC2C93">
        <w:rPr>
          <w:sz w:val="24"/>
          <w:szCs w:val="24"/>
        </w:rPr>
        <w:tab/>
        <w:t>с</w:t>
      </w:r>
      <w:r w:rsidR="009A5165" w:rsidRPr="00CC2C93">
        <w:rPr>
          <w:sz w:val="24"/>
          <w:szCs w:val="24"/>
        </w:rPr>
        <w:tab/>
        <w:t>его</w:t>
      </w:r>
      <w:r w:rsidR="009A5165" w:rsidRPr="00CC2C93">
        <w:rPr>
          <w:sz w:val="24"/>
          <w:szCs w:val="24"/>
        </w:rPr>
        <w:tab/>
        <w:t>звуковым образом;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читать про себя и находить необходимую информацию.</w:t>
      </w:r>
    </w:p>
    <w:p w:rsidR="00741F39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научиться: догадываться о значении незнакомых слов по контексту;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lastRenderedPageBreak/>
        <w:t>Письмо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  <w:u w:val="single"/>
        </w:rPr>
        <w:t>Выпускник научится</w:t>
      </w:r>
      <w:r w:rsidRPr="00CC2C93">
        <w:rPr>
          <w:sz w:val="24"/>
          <w:szCs w:val="24"/>
        </w:rPr>
        <w:t>: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-</w:t>
      </w:r>
      <w:r w:rsidR="009A5165" w:rsidRPr="00CC2C93">
        <w:rPr>
          <w:sz w:val="24"/>
          <w:szCs w:val="24"/>
        </w:rPr>
        <w:t>выписывать из текста слова, словосочетания и предложения;</w:t>
      </w:r>
    </w:p>
    <w:p w:rsidR="009A5165" w:rsidRPr="00CC2C93" w:rsidRDefault="00741F39" w:rsidP="0089736C">
      <w:pPr>
        <w:pStyle w:val="a3"/>
        <w:tabs>
          <w:tab w:val="left" w:pos="4482"/>
          <w:tab w:val="left" w:pos="8067"/>
        </w:tabs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-</w:t>
      </w:r>
      <w:r w:rsidR="009A5165" w:rsidRPr="00CC2C93">
        <w:rPr>
          <w:sz w:val="24"/>
          <w:szCs w:val="24"/>
        </w:rPr>
        <w:t>писать поздравительную</w:t>
      </w:r>
      <w:r w:rsidR="009A5165" w:rsidRPr="00CC2C93">
        <w:rPr>
          <w:sz w:val="24"/>
          <w:szCs w:val="24"/>
        </w:rPr>
        <w:tab/>
        <w:t xml:space="preserve">открытку   к Новому </w:t>
      </w:r>
      <w:r w:rsidR="003A5E05" w:rsidRPr="00CC2C93">
        <w:rPr>
          <w:sz w:val="24"/>
          <w:szCs w:val="24"/>
        </w:rPr>
        <w:t>году,</w:t>
      </w:r>
      <w:r w:rsidR="00A255AA">
        <w:rPr>
          <w:sz w:val="24"/>
          <w:szCs w:val="24"/>
        </w:rPr>
        <w:t xml:space="preserve"> </w:t>
      </w:r>
      <w:r w:rsidR="009A5165" w:rsidRPr="00CC2C93">
        <w:rPr>
          <w:sz w:val="24"/>
          <w:szCs w:val="24"/>
        </w:rPr>
        <w:t>Рождеству, дню рождения (с опорой наобразец);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-</w:t>
      </w:r>
      <w:r w:rsidR="009A5165" w:rsidRPr="00CC2C93">
        <w:rPr>
          <w:sz w:val="24"/>
          <w:szCs w:val="24"/>
        </w:rPr>
        <w:t>писать по образцу краткое письмо зарубежному другу (с опорой на образец).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-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 составлять рассказ в письменной форме по плану/ключевым словам; заполнять простую анкету;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-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9A5165" w:rsidRPr="00CC2C93" w:rsidRDefault="009A5165" w:rsidP="0089736C">
      <w:pPr>
        <w:pStyle w:val="1"/>
        <w:keepNext w:val="0"/>
        <w:keepLines w:val="0"/>
        <w:widowControl w:val="0"/>
        <w:tabs>
          <w:tab w:val="left" w:pos="2673"/>
        </w:tabs>
        <w:autoSpaceDE w:val="0"/>
        <w:autoSpaceDN w:val="0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Языковые средства и навыки оперированияими Графика, каллиграфия,орфография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9A5165" w:rsidRPr="00CC2C93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pacing w:val="-5"/>
          <w:sz w:val="24"/>
          <w:szCs w:val="24"/>
        </w:rPr>
        <w:t xml:space="preserve">пользоваться английским алфавитом, </w:t>
      </w:r>
      <w:r w:rsidRPr="00CC2C93">
        <w:rPr>
          <w:spacing w:val="-4"/>
          <w:sz w:val="24"/>
          <w:szCs w:val="24"/>
        </w:rPr>
        <w:t xml:space="preserve">знать </w:t>
      </w:r>
      <w:r w:rsidRPr="00CC2C93">
        <w:rPr>
          <w:spacing w:val="-5"/>
          <w:sz w:val="24"/>
          <w:szCs w:val="24"/>
        </w:rPr>
        <w:t xml:space="preserve">последовательность </w:t>
      </w:r>
      <w:r w:rsidRPr="00CC2C93">
        <w:rPr>
          <w:spacing w:val="-4"/>
          <w:sz w:val="24"/>
          <w:szCs w:val="24"/>
        </w:rPr>
        <w:t xml:space="preserve">букв </w:t>
      </w:r>
      <w:r w:rsidRPr="00CC2C93">
        <w:rPr>
          <w:sz w:val="24"/>
          <w:szCs w:val="24"/>
        </w:rPr>
        <w:t xml:space="preserve">в </w:t>
      </w:r>
      <w:r w:rsidRPr="00CC2C93">
        <w:rPr>
          <w:spacing w:val="-5"/>
          <w:sz w:val="24"/>
          <w:szCs w:val="24"/>
        </w:rPr>
        <w:t xml:space="preserve">нем; </w:t>
      </w:r>
      <w:r w:rsidRPr="00CC2C93">
        <w:rPr>
          <w:sz w:val="24"/>
          <w:szCs w:val="24"/>
        </w:rPr>
        <w:t>списывать текст;</w:t>
      </w:r>
    </w:p>
    <w:p w:rsidR="009A5165" w:rsidRPr="00CC2C93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восстанавливать слово в соответствии с решаемой учебной задачей; отличать буквы от знаков транскрипции.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Фонетическая сторона речи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различать на слух и адекватно произносить все звуки английского языка, соблюдая нормы произношения звуков;</w:t>
      </w:r>
    </w:p>
    <w:p w:rsidR="007164CE" w:rsidRPr="00CC2C93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соблюдать правильное ударение в изолированном слове, фразе; различать коммуникативные типы предложений по интонации;</w:t>
      </w:r>
    </w:p>
    <w:p w:rsidR="009A5165" w:rsidRPr="00CC2C93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корректно</w:t>
      </w:r>
      <w:r w:rsidRPr="00CC2C93">
        <w:rPr>
          <w:sz w:val="24"/>
          <w:szCs w:val="24"/>
        </w:rPr>
        <w:tab/>
      </w:r>
      <w:r w:rsidR="00741F39" w:rsidRPr="00CC2C93">
        <w:rPr>
          <w:sz w:val="24"/>
          <w:szCs w:val="24"/>
        </w:rPr>
        <w:t>произносить</w:t>
      </w:r>
      <w:r w:rsidR="00741F39" w:rsidRPr="00CC2C93">
        <w:rPr>
          <w:sz w:val="24"/>
          <w:szCs w:val="24"/>
        </w:rPr>
        <w:tab/>
        <w:t>предложения</w:t>
      </w:r>
      <w:r w:rsidR="00741F39" w:rsidRPr="00CC2C93">
        <w:rPr>
          <w:sz w:val="24"/>
          <w:szCs w:val="24"/>
        </w:rPr>
        <w:tab/>
        <w:t xml:space="preserve">сточки </w:t>
      </w:r>
      <w:r w:rsidRPr="00CC2C93">
        <w:rPr>
          <w:sz w:val="24"/>
          <w:szCs w:val="24"/>
        </w:rPr>
        <w:t>зрения</w:t>
      </w:r>
      <w:r w:rsidRPr="00CC2C93">
        <w:rPr>
          <w:sz w:val="24"/>
          <w:szCs w:val="24"/>
        </w:rPr>
        <w:tab/>
        <w:t>их ритмико-интонационныхособенностей.</w:t>
      </w:r>
    </w:p>
    <w:p w:rsidR="007164CE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7164CE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распознавать связующее </w:t>
      </w:r>
      <w:r w:rsidRPr="00CC2C93">
        <w:rPr>
          <w:rFonts w:ascii="Times New Roman" w:hAnsi="Times New Roman" w:cs="Times New Roman"/>
          <w:b/>
          <w:i/>
          <w:sz w:val="24"/>
          <w:szCs w:val="24"/>
        </w:rPr>
        <w:t xml:space="preserve">r </w:t>
      </w:r>
      <w:r w:rsidRPr="00CC2C93">
        <w:rPr>
          <w:rFonts w:ascii="Times New Roman" w:hAnsi="Times New Roman" w:cs="Times New Roman"/>
          <w:i/>
          <w:sz w:val="24"/>
          <w:szCs w:val="24"/>
        </w:rPr>
        <w:t>в речи и уметь его использовать; соблюдать интонациюперечисления;</w:t>
      </w:r>
    </w:p>
    <w:p w:rsidR="007164CE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соблюдать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правило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отсутствия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ударения</w:t>
      </w:r>
      <w:r w:rsidR="007164CE" w:rsidRPr="00CC2C93">
        <w:rPr>
          <w:rFonts w:ascii="Times New Roman" w:hAnsi="Times New Roman" w:cs="Times New Roman"/>
          <w:i/>
          <w:sz w:val="24"/>
          <w:szCs w:val="24"/>
        </w:rPr>
        <w:t>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на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служебных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словах (артиклях, союзах,предлогах);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Лексическая сторона речи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узнавать в письменном и устном тексте изученные лексические единицы, в том числе словосочетания, в пределах тематики на уровне начального общего образования;</w:t>
      </w:r>
    </w:p>
    <w:p w:rsidR="009A5165" w:rsidRPr="00CC2C93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употреблять в процессе общения активную лексику в соответствии с коммуникативной задачей;</w:t>
      </w:r>
    </w:p>
    <w:p w:rsidR="009A5165" w:rsidRPr="00CC2C93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восстанавливать текст в соответствии с решаемой учебной задачей.</w:t>
      </w:r>
    </w:p>
    <w:p w:rsidR="00741F39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узнавать простые словообразовательные элементы;</w:t>
      </w:r>
    </w:p>
    <w:p w:rsidR="009A5165" w:rsidRPr="00CC2C93" w:rsidRDefault="00741F39" w:rsidP="0089736C">
      <w:pPr>
        <w:tabs>
          <w:tab w:val="left" w:pos="2675"/>
          <w:tab w:val="left" w:pos="7204"/>
          <w:tab w:val="left" w:pos="827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опираться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ab/>
        <w:t>на   языковую   догадку впроцессе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ab/>
        <w:t>чтения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ab/>
        <w:t>и аудирования (интернациональные и сложные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слова).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Грамматическая сторона речи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9A5165" w:rsidP="0089736C">
      <w:pPr>
        <w:pStyle w:val="a3"/>
        <w:numPr>
          <w:ilvl w:val="0"/>
          <w:numId w:val="26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9A5165" w:rsidRPr="00CC2C93" w:rsidRDefault="009A5165" w:rsidP="0089736C">
      <w:pPr>
        <w:pStyle w:val="a3"/>
        <w:numPr>
          <w:ilvl w:val="0"/>
          <w:numId w:val="26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</w:t>
      </w:r>
      <w:r w:rsidR="00A255AA">
        <w:rPr>
          <w:sz w:val="24"/>
          <w:szCs w:val="24"/>
        </w:rPr>
        <w:t xml:space="preserve"> </w:t>
      </w:r>
      <w:r w:rsidRPr="00CC2C93">
        <w:rPr>
          <w:sz w:val="24"/>
          <w:szCs w:val="24"/>
        </w:rPr>
        <w:t>be; глаголы в Present, Past, Future</w:t>
      </w:r>
      <w:r w:rsidR="00A255AA">
        <w:rPr>
          <w:sz w:val="24"/>
          <w:szCs w:val="24"/>
        </w:rPr>
        <w:t xml:space="preserve"> </w:t>
      </w:r>
      <w:r w:rsidRPr="00CC2C93">
        <w:rPr>
          <w:sz w:val="24"/>
          <w:szCs w:val="24"/>
        </w:rPr>
        <w:t>Simple; модальные глаголы can, may, must; личные, притяжательные и указательные местоимения; прилагательные в положительной, сравнительной и превосходной сте</w:t>
      </w:r>
      <w:r w:rsidR="00741F39" w:rsidRPr="00CC2C93">
        <w:rPr>
          <w:sz w:val="24"/>
          <w:szCs w:val="24"/>
        </w:rPr>
        <w:t xml:space="preserve">пени; количественные (до 100) </w:t>
      </w:r>
      <w:r w:rsidRPr="00CC2C93">
        <w:rPr>
          <w:sz w:val="24"/>
          <w:szCs w:val="24"/>
        </w:rPr>
        <w:t>и порядковые (до 30) числительные; наиболее употребительные предлоги для выражения временных и пространственныхотношений.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A255AA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узнавать сложносочиненные предложения с союзами and и but; использовать в речи безличные предложения (It’s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cold.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A255AA">
        <w:rPr>
          <w:rFonts w:ascii="Times New Roman" w:hAnsi="Times New Roman" w:cs="Times New Roman"/>
          <w:i/>
          <w:sz w:val="24"/>
          <w:szCs w:val="24"/>
        </w:rPr>
        <w:t>’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A255AA">
        <w:rPr>
          <w:rFonts w:ascii="Times New Roman" w:hAnsi="Times New Roman" w:cs="Times New Roman"/>
          <w:i/>
          <w:sz w:val="24"/>
          <w:szCs w:val="24"/>
        </w:rPr>
        <w:t xml:space="preserve"> 5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A255AA">
        <w:rPr>
          <w:rFonts w:ascii="Times New Roman" w:hAnsi="Times New Roman" w:cs="Times New Roman"/>
          <w:i/>
          <w:sz w:val="24"/>
          <w:szCs w:val="24"/>
        </w:rPr>
        <w:t>’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clock</w:t>
      </w:r>
      <w:r w:rsidRPr="00A255A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A255AA">
        <w:rPr>
          <w:rFonts w:ascii="Times New Roman" w:hAnsi="Times New Roman" w:cs="Times New Roman"/>
          <w:i/>
          <w:sz w:val="24"/>
          <w:szCs w:val="24"/>
        </w:rPr>
        <w:t>’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</w:p>
    <w:p w:rsidR="009A5165" w:rsidRPr="00CC2C93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interesting), </w:t>
      </w:r>
      <w:r w:rsidRPr="00CC2C93">
        <w:rPr>
          <w:rFonts w:ascii="Times New Roman" w:hAnsi="Times New Roman" w:cs="Times New Roman"/>
          <w:i/>
          <w:sz w:val="24"/>
          <w:szCs w:val="24"/>
        </w:rPr>
        <w:t>предложениясконструкцией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there is/there are;</w:t>
      </w:r>
    </w:p>
    <w:p w:rsidR="009A5165" w:rsidRPr="00CC2C93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оперировать в речи неопределенными местоимениями some, any (некоторые случаи употребления: Can I have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C93">
        <w:rPr>
          <w:rFonts w:ascii="Times New Roman" w:hAnsi="Times New Roman" w:cs="Times New Roman"/>
          <w:i/>
          <w:sz w:val="24"/>
          <w:szCs w:val="24"/>
        </w:rPr>
        <w:t>some</w:t>
      </w:r>
      <w:r w:rsidR="00A255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tea?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Is there any milk in the fridge? – No, there isn’t any);</w:t>
      </w:r>
    </w:p>
    <w:p w:rsidR="009A5165" w:rsidRPr="00CC2C93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оперироватьвречинаречиямивремени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(yesterday, tomorrow, never, usually, often, sometimes); </w:t>
      </w:r>
      <w:r w:rsidRPr="00CC2C93">
        <w:rPr>
          <w:rFonts w:ascii="Times New Roman" w:hAnsi="Times New Roman" w:cs="Times New Roman"/>
          <w:i/>
          <w:sz w:val="24"/>
          <w:szCs w:val="24"/>
        </w:rPr>
        <w:t>наречиямистепени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(much, little,very);</w:t>
      </w:r>
    </w:p>
    <w:p w:rsidR="00B57B83" w:rsidRDefault="009A5165" w:rsidP="00B57B83">
      <w:pPr>
        <w:pStyle w:val="af7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CC2C93">
        <w:rPr>
          <w:rFonts w:ascii="Times New Roman" w:hAnsi="Times New Roman"/>
          <w:i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</w:t>
      </w:r>
      <w:r w:rsidR="00191EAA">
        <w:rPr>
          <w:rFonts w:ascii="Times New Roman" w:hAnsi="Times New Roman"/>
          <w:i/>
          <w:sz w:val="24"/>
          <w:szCs w:val="24"/>
        </w:rPr>
        <w:t>е, модальные/смысло</w:t>
      </w:r>
      <w:r w:rsidR="00B57B83">
        <w:rPr>
          <w:rFonts w:ascii="Times New Roman" w:hAnsi="Times New Roman"/>
          <w:i/>
          <w:sz w:val="24"/>
          <w:szCs w:val="24"/>
        </w:rPr>
        <w:t>вые глаголы</w:t>
      </w:r>
      <w:r w:rsidR="00B57B83">
        <w:rPr>
          <w:rFonts w:ascii="Times New Roman" w:hAnsi="Times New Roman"/>
          <w:b/>
          <w:bCs/>
          <w:iCs/>
          <w:color w:val="auto"/>
          <w:sz w:val="24"/>
          <w:szCs w:val="24"/>
        </w:rPr>
        <w:t>)</w:t>
      </w:r>
    </w:p>
    <w:p w:rsidR="00B57B83" w:rsidRPr="00CC2C93" w:rsidRDefault="00B57B83" w:rsidP="00B57B83">
      <w:pPr>
        <w:pStyle w:val="af7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CC2C93">
        <w:rPr>
          <w:rFonts w:ascii="Times New Roman" w:hAnsi="Times New Roman"/>
          <w:b/>
          <w:bCs/>
          <w:iCs/>
          <w:color w:val="auto"/>
          <w:sz w:val="24"/>
          <w:szCs w:val="24"/>
        </w:rPr>
        <w:t>Социокультурная осведомленность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C2C93">
        <w:rPr>
          <w:rFonts w:ascii="Times New Roman" w:hAnsi="Times New Roman"/>
          <w:color w:val="auto"/>
          <w:spacing w:val="2"/>
          <w:sz w:val="24"/>
          <w:szCs w:val="24"/>
        </w:rPr>
        <w:t>В процессе обучения иностранному языку в начальной школе обучающиеся знакомятся: с названиями стран из</w:t>
      </w:r>
      <w:r w:rsidRPr="00CC2C93">
        <w:rPr>
          <w:rFonts w:ascii="Times New Roman" w:hAnsi="Times New Roman"/>
          <w:color w:val="auto"/>
          <w:sz w:val="24"/>
          <w:szCs w:val="24"/>
        </w:rPr>
        <w:t xml:space="preserve">учаемого языка; с некоторыми литературными персонажами </w:t>
      </w:r>
      <w:r w:rsidRPr="00CC2C93">
        <w:rPr>
          <w:rFonts w:ascii="Times New Roman" w:hAnsi="Times New Roman"/>
          <w:color w:val="auto"/>
          <w:spacing w:val="2"/>
          <w:sz w:val="24"/>
          <w:szCs w:val="24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CC2C93">
        <w:rPr>
          <w:rFonts w:ascii="Times New Roman" w:hAnsi="Times New Roman"/>
          <w:color w:val="auto"/>
          <w:sz w:val="24"/>
          <w:szCs w:val="24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CC2C93">
        <w:rPr>
          <w:rFonts w:ascii="Times New Roman" w:hAnsi="Times New Roman"/>
          <w:b/>
          <w:bCs/>
          <w:iCs/>
          <w:color w:val="auto"/>
          <w:sz w:val="24"/>
          <w:szCs w:val="24"/>
        </w:rPr>
        <w:t>Специальные учебные умения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C2C93">
        <w:rPr>
          <w:rFonts w:ascii="Times New Roman" w:hAnsi="Times New Roman"/>
          <w:color w:val="auto"/>
          <w:spacing w:val="2"/>
          <w:sz w:val="24"/>
          <w:szCs w:val="24"/>
        </w:rPr>
        <w:t>Младшие школьники овладевают следующими специаль</w:t>
      </w:r>
      <w:r w:rsidRPr="00CC2C93">
        <w:rPr>
          <w:rFonts w:ascii="Times New Roman" w:hAnsi="Times New Roman"/>
          <w:color w:val="auto"/>
          <w:sz w:val="24"/>
          <w:szCs w:val="24"/>
        </w:rPr>
        <w:t>ными (предметными) учебными умениями и навыками: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пользоваться двуязычным словарем учебника (в том чис</w:t>
      </w:r>
      <w:r w:rsidRPr="00CC2C93">
        <w:rPr>
          <w:spacing w:val="2"/>
          <w:sz w:val="24"/>
        </w:rPr>
        <w:t xml:space="preserve">ле транскрипцией), компьютерным словарем и экранным </w:t>
      </w:r>
      <w:r w:rsidRPr="00CC2C93">
        <w:rPr>
          <w:sz w:val="24"/>
        </w:rPr>
        <w:t>переводом отдельных слов;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pacing w:val="2"/>
          <w:sz w:val="24"/>
        </w:rPr>
        <w:t xml:space="preserve">пользоваться справочным материалом, представленным </w:t>
      </w:r>
      <w:r w:rsidRPr="00CC2C93">
        <w:rPr>
          <w:sz w:val="24"/>
        </w:rPr>
        <w:t>в виде таблиц, схем, правил;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вести словарь (словарную тетрадь);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pacing w:val="2"/>
          <w:sz w:val="24"/>
        </w:rPr>
        <w:t xml:space="preserve">систематизировать слова, например, по тематическому </w:t>
      </w:r>
      <w:r w:rsidRPr="00CC2C93">
        <w:rPr>
          <w:sz w:val="24"/>
        </w:rPr>
        <w:t>принципу;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пользоваться языковой догадкой, например, при опознавании интернационализмов;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pacing w:val="2"/>
          <w:sz w:val="24"/>
        </w:rPr>
        <w:t>делать обобщения на основе структурно</w:t>
      </w:r>
      <w:r w:rsidR="00A255AA">
        <w:rPr>
          <w:spacing w:val="2"/>
          <w:sz w:val="24"/>
        </w:rPr>
        <w:t xml:space="preserve"> </w:t>
      </w:r>
      <w:r w:rsidRPr="00CC2C93">
        <w:rPr>
          <w:spacing w:val="2"/>
          <w:sz w:val="24"/>
        </w:rPr>
        <w:softHyphen/>
        <w:t>функциональ</w:t>
      </w:r>
      <w:r w:rsidRPr="00CC2C93">
        <w:rPr>
          <w:sz w:val="24"/>
        </w:rPr>
        <w:t>ных схем простого предложения;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pacing w:val="-4"/>
          <w:sz w:val="24"/>
        </w:rPr>
        <w:t>опознавать грамматические явления, отсутствующие в род</w:t>
      </w:r>
      <w:r w:rsidRPr="00CC2C93">
        <w:rPr>
          <w:sz w:val="24"/>
        </w:rPr>
        <w:t>ном языке, например, артикли.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CC2C93">
        <w:rPr>
          <w:rFonts w:ascii="Times New Roman" w:hAnsi="Times New Roman"/>
          <w:b/>
          <w:bCs/>
          <w:iCs/>
          <w:color w:val="auto"/>
          <w:sz w:val="24"/>
          <w:szCs w:val="24"/>
        </w:rPr>
        <w:t>Обще учебные умения и универсальные учебные действия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C2C93">
        <w:rPr>
          <w:rFonts w:ascii="Times New Roman" w:hAnsi="Times New Roman"/>
          <w:color w:val="auto"/>
          <w:sz w:val="24"/>
          <w:szCs w:val="24"/>
        </w:rPr>
        <w:t>В процессе изучения курса «Иностранный язык» младшие школьники: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lastRenderedPageBreak/>
        <w:t xml:space="preserve">совершенствуют приемы работы с текстом, опираясь на </w:t>
      </w:r>
      <w:r w:rsidRPr="00CC2C93">
        <w:rPr>
          <w:spacing w:val="2"/>
          <w:sz w:val="24"/>
        </w:rPr>
        <w:t>умения, приобретенные на уроках родного языка (прогно</w:t>
      </w:r>
      <w:r w:rsidRPr="00CC2C93">
        <w:rPr>
          <w:sz w:val="24"/>
        </w:rPr>
        <w:t xml:space="preserve">зировать содержание текста по заголовку, данным к тексту </w:t>
      </w:r>
      <w:r w:rsidRPr="00CC2C93">
        <w:rPr>
          <w:spacing w:val="2"/>
          <w:sz w:val="24"/>
        </w:rPr>
        <w:t xml:space="preserve">рисункам, списывать текст, выписывать отдельные слова и </w:t>
      </w:r>
      <w:r w:rsidRPr="00CC2C93">
        <w:rPr>
          <w:sz w:val="24"/>
        </w:rPr>
        <w:t>предложения из текста и</w:t>
      </w:r>
      <w:r w:rsidRPr="00CC2C93">
        <w:rPr>
          <w:sz w:val="24"/>
        </w:rPr>
        <w:t> </w:t>
      </w:r>
      <w:r w:rsidRPr="00CC2C93">
        <w:rPr>
          <w:sz w:val="24"/>
        </w:rPr>
        <w:t>т.</w:t>
      </w:r>
      <w:r w:rsidRPr="00CC2C93">
        <w:rPr>
          <w:sz w:val="24"/>
        </w:rPr>
        <w:t> </w:t>
      </w:r>
      <w:r w:rsidRPr="00CC2C93">
        <w:rPr>
          <w:sz w:val="24"/>
        </w:rPr>
        <w:t>п.);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овладевают более разнообразными приемами раскрытия значения слова, используя словообразовательные элементы; синонимы, антонимы; контекст;</w:t>
      </w:r>
    </w:p>
    <w:p w:rsidR="00B57B83" w:rsidRPr="00CC2C93" w:rsidRDefault="00B57B83" w:rsidP="00B57B83">
      <w:pPr>
        <w:pStyle w:val="21"/>
        <w:spacing w:line="240" w:lineRule="auto"/>
        <w:rPr>
          <w:spacing w:val="2"/>
          <w:sz w:val="24"/>
        </w:rPr>
      </w:pPr>
      <w:r w:rsidRPr="00CC2C93">
        <w:rPr>
          <w:sz w:val="24"/>
        </w:rPr>
        <w:t xml:space="preserve">совершенствуют общеречевые коммуникативные умения, например, начинать и завершать разговор, используя </w:t>
      </w:r>
      <w:r w:rsidRPr="00CC2C93">
        <w:rPr>
          <w:spacing w:val="2"/>
          <w:sz w:val="24"/>
        </w:rPr>
        <w:t>речевые клише; поддерживать беседу, задавая вопросы и переспрашивая;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учатся осуществлять самоконтроль, самооценку;</w:t>
      </w:r>
    </w:p>
    <w:p w:rsidR="00B57B83" w:rsidRPr="00CC2C93" w:rsidRDefault="00B57B83" w:rsidP="00B57B83">
      <w:pPr>
        <w:pStyle w:val="21"/>
        <w:spacing w:line="240" w:lineRule="auto"/>
        <w:rPr>
          <w:spacing w:val="-2"/>
          <w:sz w:val="24"/>
        </w:rPr>
      </w:pPr>
      <w:r w:rsidRPr="00CC2C93">
        <w:rPr>
          <w:spacing w:val="-4"/>
          <w:sz w:val="24"/>
        </w:rPr>
        <w:t>учатся самостоятельно выполнять задания с использовани</w:t>
      </w:r>
      <w:r w:rsidRPr="00CC2C93">
        <w:rPr>
          <w:spacing w:val="-2"/>
          <w:sz w:val="24"/>
        </w:rPr>
        <w:t>ем компьютера (при наличии мультимедийного приложения).</w:t>
      </w:r>
    </w:p>
    <w:p w:rsidR="00B57B8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C2C93">
        <w:rPr>
          <w:rFonts w:ascii="Times New Roman" w:hAnsi="Times New Roman"/>
          <w:color w:val="auto"/>
          <w:sz w:val="24"/>
          <w:szCs w:val="24"/>
        </w:rPr>
        <w:t xml:space="preserve">Общеучебные и специальные учебные умения,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деятельности. Поэтому они </w:t>
      </w:r>
      <w:r w:rsidRPr="00CC2C93">
        <w:rPr>
          <w:rFonts w:ascii="Times New Roman" w:hAnsi="Times New Roman"/>
          <w:b/>
          <w:bCs/>
          <w:color w:val="auto"/>
          <w:sz w:val="24"/>
          <w:szCs w:val="24"/>
        </w:rPr>
        <w:t xml:space="preserve">не выделяются </w:t>
      </w:r>
      <w:r w:rsidRPr="00CC2C93">
        <w:rPr>
          <w:rFonts w:ascii="Times New Roman" w:hAnsi="Times New Roman"/>
          <w:color w:val="auto"/>
          <w:sz w:val="24"/>
          <w:szCs w:val="24"/>
        </w:rPr>
        <w:t>отдельно в тематическом планировании.</w:t>
      </w:r>
    </w:p>
    <w:p w:rsidR="00593E58" w:rsidRPr="00B57B83" w:rsidRDefault="00593E58" w:rsidP="00B57B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  <w:sectPr w:rsidR="00593E58" w:rsidRPr="00B57B83" w:rsidSect="00A255AA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1134" w:right="707" w:bottom="1134" w:left="1418" w:header="709" w:footer="709" w:gutter="0"/>
          <w:cols w:space="708"/>
          <w:titlePg/>
          <w:docGrid w:linePitch="360"/>
        </w:sectPr>
      </w:pPr>
    </w:p>
    <w:p w:rsidR="00191EAA" w:rsidRDefault="00D379F5" w:rsidP="00B57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68CB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Содер</w:t>
      </w:r>
      <w:r w:rsidRPr="00F368CB">
        <w:rPr>
          <w:rFonts w:ascii="Times New Roman" w:hAnsi="Times New Roman" w:cs="Times New Roman"/>
          <w:b/>
          <w:sz w:val="24"/>
          <w:szCs w:val="24"/>
        </w:rPr>
        <w:t>ж</w:t>
      </w:r>
      <w:r w:rsidR="003A5E05" w:rsidRPr="00F368CB">
        <w:rPr>
          <w:rFonts w:ascii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191EAA" w:rsidRPr="00F368CB" w:rsidRDefault="00191EAA" w:rsidP="00191EA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3A5E05" w:rsidRPr="00CC2C93" w:rsidRDefault="003A5E0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6663"/>
        <w:gridCol w:w="1275"/>
      </w:tblGrid>
      <w:tr w:rsidR="0063441C" w:rsidRPr="00B57B83" w:rsidTr="00F1526E">
        <w:trPr>
          <w:trHeight w:val="838"/>
        </w:trPr>
        <w:tc>
          <w:tcPr>
            <w:tcW w:w="1984" w:type="dxa"/>
          </w:tcPr>
          <w:p w:rsidR="0063441C" w:rsidRPr="00B57B83" w:rsidRDefault="0063441C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Раздел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6663" w:type="dxa"/>
          </w:tcPr>
          <w:p w:rsidR="0063441C" w:rsidRPr="00B57B83" w:rsidRDefault="0063441C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Основное содержание раздела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1275" w:type="dxa"/>
          </w:tcPr>
          <w:p w:rsidR="0063441C" w:rsidRPr="00B57B83" w:rsidRDefault="0063441C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Кол</w:t>
            </w:r>
            <w:r w:rsidRPr="00B57B83">
              <w:rPr>
                <w:b/>
                <w:sz w:val="24"/>
                <w:szCs w:val="24"/>
                <w:lang w:val="en-US"/>
              </w:rPr>
              <w:t>-</w:t>
            </w:r>
            <w:r w:rsidRPr="00B57B83">
              <w:rPr>
                <w:b/>
                <w:sz w:val="24"/>
                <w:szCs w:val="24"/>
              </w:rPr>
              <w:t>во часов</w:t>
            </w:r>
          </w:p>
          <w:p w:rsidR="0063441C" w:rsidRPr="00B57B83" w:rsidRDefault="0063441C" w:rsidP="0063441C">
            <w:pPr>
              <w:pStyle w:val="a3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368CB" w:rsidRPr="00B57B83" w:rsidTr="0063441C">
        <w:trPr>
          <w:cantSplit/>
          <w:trHeight w:val="1338"/>
        </w:trPr>
        <w:tc>
          <w:tcPr>
            <w:tcW w:w="1984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Знакомство</w:t>
            </w:r>
          </w:p>
        </w:tc>
        <w:tc>
          <w:tcPr>
            <w:tcW w:w="6663" w:type="dxa"/>
          </w:tcPr>
          <w:p w:rsidR="00F368CB" w:rsidRPr="00B57B83" w:rsidRDefault="00F368CB" w:rsidP="0089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С одноклассниками, учителем, персонажами детских произведений: имя, возраст. </w:t>
            </w:r>
            <w:r w:rsidRPr="00B57B83">
              <w:rPr>
                <w:rFonts w:ascii="Times New Roman" w:eastAsia="Times New Roman" w:hAnsi="Times New Roman" w:cs="Times New Roman"/>
                <w:bCs/>
                <w:w w:val="0"/>
                <w:sz w:val="24"/>
                <w:szCs w:val="24"/>
              </w:rPr>
              <w:t>Приветствие, прощание</w:t>
            </w: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 ( сиспользованием типичных фраз английского речевого этикета).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5ч</w:t>
            </w:r>
          </w:p>
        </w:tc>
      </w:tr>
      <w:tr w:rsidR="00F368CB" w:rsidRPr="00B57B83" w:rsidTr="0063441C">
        <w:trPr>
          <w:cantSplit/>
          <w:trHeight w:val="1088"/>
        </w:trPr>
        <w:tc>
          <w:tcPr>
            <w:tcW w:w="1984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моя семья</w:t>
            </w:r>
          </w:p>
        </w:tc>
        <w:tc>
          <w:tcPr>
            <w:tcW w:w="6663" w:type="dxa"/>
          </w:tcPr>
          <w:p w:rsidR="00F368CB" w:rsidRPr="00B57B83" w:rsidRDefault="00F368CB" w:rsidP="0089736C">
            <w:pPr>
              <w:pStyle w:val="a3"/>
              <w:keepLines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Члены семьи, их имена, возраст, внешность, черты характе</w:t>
            </w:r>
            <w:r w:rsidR="00A255AA">
              <w:rPr>
                <w:sz w:val="24"/>
                <w:szCs w:val="24"/>
              </w:rPr>
              <w:t>ра, увлечения/хобби. Мой день (</w:t>
            </w:r>
            <w:r w:rsidRPr="00B57B83">
              <w:rPr>
                <w:sz w:val="24"/>
                <w:szCs w:val="24"/>
              </w:rPr>
              <w:t>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23 ч</w:t>
            </w:r>
          </w:p>
        </w:tc>
      </w:tr>
      <w:tr w:rsidR="00F368CB" w:rsidRPr="00B57B83" w:rsidTr="0063441C">
        <w:trPr>
          <w:cantSplit/>
          <w:trHeight w:val="835"/>
        </w:trPr>
        <w:tc>
          <w:tcPr>
            <w:tcW w:w="1984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 xml:space="preserve">Мир </w:t>
            </w:r>
          </w:p>
          <w:p w:rsidR="00F368CB" w:rsidRPr="00B57B83" w:rsidRDefault="00F368CB" w:rsidP="0063441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моих увлечений</w:t>
            </w:r>
          </w:p>
        </w:tc>
        <w:tc>
          <w:tcPr>
            <w:tcW w:w="6663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7 ч</w:t>
            </w:r>
          </w:p>
        </w:tc>
      </w:tr>
      <w:tr w:rsidR="00F368CB" w:rsidRPr="00B57B83" w:rsidTr="0063441C">
        <w:trPr>
          <w:cantSplit/>
          <w:trHeight w:val="1134"/>
        </w:trPr>
        <w:tc>
          <w:tcPr>
            <w:tcW w:w="1984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мои друзья</w:t>
            </w:r>
          </w:p>
        </w:tc>
        <w:tc>
          <w:tcPr>
            <w:tcW w:w="6663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8 ч</w:t>
            </w:r>
          </w:p>
        </w:tc>
      </w:tr>
      <w:tr w:rsidR="00F368CB" w:rsidRPr="00B57B83" w:rsidTr="0063441C">
        <w:trPr>
          <w:cantSplit/>
          <w:trHeight w:val="669"/>
        </w:trPr>
        <w:tc>
          <w:tcPr>
            <w:tcW w:w="1984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Моя школа</w:t>
            </w:r>
          </w:p>
        </w:tc>
        <w:tc>
          <w:tcPr>
            <w:tcW w:w="6663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-</w:t>
            </w:r>
          </w:p>
        </w:tc>
      </w:tr>
      <w:tr w:rsidR="00F368CB" w:rsidRPr="00B57B83" w:rsidTr="0063441C">
        <w:trPr>
          <w:cantSplit/>
          <w:trHeight w:val="834"/>
        </w:trPr>
        <w:tc>
          <w:tcPr>
            <w:tcW w:w="1984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Мир вокруг меня</w:t>
            </w:r>
          </w:p>
        </w:tc>
        <w:tc>
          <w:tcPr>
            <w:tcW w:w="6663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11 ч</w:t>
            </w:r>
          </w:p>
        </w:tc>
      </w:tr>
      <w:tr w:rsidR="00F368CB" w:rsidRPr="00B57B83" w:rsidTr="0063441C">
        <w:trPr>
          <w:cantSplit/>
          <w:trHeight w:val="1387"/>
        </w:trPr>
        <w:tc>
          <w:tcPr>
            <w:tcW w:w="1984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Страна / страны изучаемого языка и родная страна</w:t>
            </w:r>
          </w:p>
        </w:tc>
        <w:tc>
          <w:tcPr>
            <w:tcW w:w="6663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Общие сведения: название, столица. Литературные персонажи популярных книг моих сверстников ( имена героев книг, черты характера). Небольшие произведения детского фольклора на изучаемом иностранном языке( 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14 ч</w:t>
            </w:r>
          </w:p>
        </w:tc>
      </w:tr>
      <w:tr w:rsidR="00F368CB" w:rsidRPr="00B57B83" w:rsidTr="0063441C">
        <w:tc>
          <w:tcPr>
            <w:tcW w:w="9922" w:type="dxa"/>
            <w:gridSpan w:val="3"/>
            <w:tcBorders>
              <w:right w:val="single" w:sz="4" w:space="0" w:color="auto"/>
            </w:tcBorders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rPr>
                <w:sz w:val="24"/>
                <w:szCs w:val="24"/>
              </w:rPr>
            </w:pPr>
            <w:r w:rsidRPr="00B57B83">
              <w:rPr>
                <w:rFonts w:eastAsia="Times New Roman"/>
                <w:b/>
                <w:bCs/>
                <w:iCs/>
                <w:sz w:val="24"/>
                <w:szCs w:val="24"/>
              </w:rPr>
              <w:t>Коммуникативные умения по видам речевой деятельности</w:t>
            </w:r>
          </w:p>
        </w:tc>
      </w:tr>
      <w:tr w:rsidR="00191EAA" w:rsidRPr="00B57B83" w:rsidTr="0063441C">
        <w:tc>
          <w:tcPr>
            <w:tcW w:w="1984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говорения</w:t>
            </w:r>
          </w:p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Диалогическая форма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вести:</w:t>
            </w:r>
          </w:p>
          <w:p w:rsidR="00191EAA" w:rsidRPr="00B57B83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      </w:r>
          </w:p>
          <w:p w:rsidR="00191EAA" w:rsidRPr="00B57B83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диалог­расспрос (запрос информации и ответ на него);</w:t>
            </w:r>
          </w:p>
          <w:p w:rsidR="00191EAA" w:rsidRPr="00B57B83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 — побуждение к действию.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Монологическая форма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Уметь пользоваться основными коммуникативными типами речи: описание, рассказ, </w:t>
            </w:r>
            <w:r w:rsidRPr="00B57B8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характеристика (персона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жей).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данного раздела реализуется на каждом уроке в комплексе с содержанием</w:t>
            </w:r>
          </w:p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rFonts w:eastAsia="Times New Roman"/>
                <w:sz w:val="24"/>
                <w:szCs w:val="24"/>
              </w:rPr>
              <w:t xml:space="preserve">предыдущих </w:t>
            </w:r>
            <w:r w:rsidRPr="00B57B83">
              <w:rPr>
                <w:rFonts w:eastAsia="Times New Roman"/>
                <w:sz w:val="24"/>
                <w:szCs w:val="24"/>
              </w:rPr>
              <w:lastRenderedPageBreak/>
              <w:t>разделов</w:t>
            </w:r>
          </w:p>
        </w:tc>
      </w:tr>
      <w:tr w:rsidR="00191EAA" w:rsidRPr="00B57B83" w:rsidTr="0063441C">
        <w:tc>
          <w:tcPr>
            <w:tcW w:w="1984" w:type="dxa"/>
          </w:tcPr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 русле аудирования</w:t>
            </w:r>
          </w:p>
        </w:tc>
        <w:tc>
          <w:tcPr>
            <w:tcW w:w="6663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A27A1E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191EAA" w:rsidRPr="00A27A1E" w:rsidRDefault="00191EAA" w:rsidP="00A27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B57B83" w:rsidTr="0063441C">
        <w:tc>
          <w:tcPr>
            <w:tcW w:w="1984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 русле чтения</w:t>
            </w:r>
          </w:p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Читать: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B57B83" w:rsidTr="0063441C">
        <w:tc>
          <w:tcPr>
            <w:tcW w:w="1984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письма</w:t>
            </w:r>
          </w:p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Владеть: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умением выписывать из текста слова, словосочетания и предложения;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 письменной речи: писать по образцу поздравление с праздником, короткое личное письмо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B57B83" w:rsidTr="0063441C">
        <w:tc>
          <w:tcPr>
            <w:tcW w:w="9922" w:type="dxa"/>
            <w:gridSpan w:val="3"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Языковые средства и навыки пользования ими Английский язык</w:t>
            </w:r>
          </w:p>
        </w:tc>
      </w:tr>
      <w:tr w:rsidR="00191EAA" w:rsidRPr="00B57B83" w:rsidTr="0063441C">
        <w:tc>
          <w:tcPr>
            <w:tcW w:w="1984" w:type="dxa"/>
          </w:tcPr>
          <w:p w:rsidR="00191EAA" w:rsidRPr="00B57B83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Графика, каллиграфия, орфография. </w:t>
            </w:r>
          </w:p>
          <w:p w:rsidR="00191EAA" w:rsidRPr="00B57B83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191EAA" w:rsidRPr="00B57B83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Все буквы английского алфавита. Основные буквосочетания.</w:t>
            </w:r>
          </w:p>
          <w:p w:rsidR="00191EAA" w:rsidRPr="00B57B83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Звуко-буквенные соответствия. 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данного раздела реализуется на каждом уроке в комплексе с содержанием</w:t>
            </w:r>
          </w:p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rFonts w:eastAsia="Times New Roman"/>
                <w:sz w:val="24"/>
                <w:szCs w:val="24"/>
              </w:rPr>
              <w:t>предыдущих разделов</w:t>
            </w:r>
          </w:p>
        </w:tc>
      </w:tr>
      <w:tr w:rsidR="00191EAA" w:rsidRPr="00B57B83" w:rsidTr="0063441C">
        <w:tc>
          <w:tcPr>
            <w:tcW w:w="1984" w:type="dxa"/>
          </w:tcPr>
          <w:p w:rsidR="00191EAA" w:rsidRPr="00B57B83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речи.</w:t>
            </w:r>
          </w:p>
        </w:tc>
        <w:tc>
          <w:tcPr>
            <w:tcW w:w="6663" w:type="dxa"/>
          </w:tcPr>
          <w:p w:rsidR="00191EAA" w:rsidRPr="00B57B83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</w:t>
            </w:r>
            <w:r w:rsidR="00A25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is / there</w:t>
            </w:r>
            <w:r w:rsidR="00A25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are). Ударение в слове, фразе. Отсутствие ударения на служебных словах (артиклях, союзах, предлогах). Членение предложений на смысловые группы. Ритмико- 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      </w:r>
          </w:p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B57B83" w:rsidTr="0063441C">
        <w:tc>
          <w:tcPr>
            <w:tcW w:w="1984" w:type="dxa"/>
          </w:tcPr>
          <w:p w:rsidR="00191EAA" w:rsidRPr="00B57B83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речи.</w:t>
            </w:r>
          </w:p>
        </w:tc>
        <w:tc>
          <w:tcPr>
            <w:tcW w:w="6663" w:type="dxa"/>
          </w:tcPr>
          <w:p w:rsidR="00191EAA" w:rsidRPr="00B57B83" w:rsidRDefault="00191EAA" w:rsidP="0063441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r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, -tion, -ist, -ful, -ly, -teen, -ty, -th), словосложение (postcard), конверсия (play – toplay).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6E4BFA" w:rsidTr="0063441C">
        <w:tc>
          <w:tcPr>
            <w:tcW w:w="1984" w:type="dxa"/>
          </w:tcPr>
          <w:p w:rsidR="00191EAA" w:rsidRPr="00B57B83" w:rsidRDefault="00191EAA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Грамматическая сторона речи</w:t>
            </w:r>
          </w:p>
        </w:tc>
        <w:tc>
          <w:tcPr>
            <w:tcW w:w="6663" w:type="dxa"/>
          </w:tcPr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speaks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lastRenderedPageBreak/>
              <w:t>English), составным именным (My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family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big) и составным глагольным (I like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to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dance. She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can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skate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well) сказуемым. Побудительные предложения в утвердительной (Help</w:t>
            </w:r>
            <w:r w:rsidR="00353A8B" w:rsidRPr="00353A8B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me, please) и отрицательной (Don’t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be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late!) формах. Безличные предложения в настоящем времени (It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cold. It’s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five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o’clock.).</w:t>
            </w:r>
          </w:p>
          <w:p w:rsidR="00191EAA" w:rsidRPr="00B57B83" w:rsidRDefault="00191EAA" w:rsidP="00191EAA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с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оборотом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there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is/there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are.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Простые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распространенные предложения.</w:t>
            </w:r>
          </w:p>
          <w:p w:rsidR="00191EAA" w:rsidRPr="00B57B83" w:rsidRDefault="00191EAA" w:rsidP="00191EAA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</w:t>
            </w:r>
            <w:r w:rsidRPr="00B57B83">
              <w:rPr>
                <w:sz w:val="24"/>
                <w:szCs w:val="24"/>
              </w:rPr>
              <w:tab/>
              <w:t>с</w:t>
            </w:r>
            <w:r w:rsidRPr="00B57B83">
              <w:rPr>
                <w:sz w:val="24"/>
                <w:szCs w:val="24"/>
              </w:rPr>
              <w:tab/>
              <w:t>однородными</w:t>
            </w:r>
            <w:r w:rsidRPr="00B57B83">
              <w:rPr>
                <w:sz w:val="24"/>
                <w:szCs w:val="24"/>
              </w:rPr>
              <w:tab/>
              <w:t xml:space="preserve">членами. </w:t>
            </w:r>
            <w:r w:rsidRPr="00B57B83">
              <w:rPr>
                <w:spacing w:val="-1"/>
                <w:sz w:val="24"/>
                <w:szCs w:val="24"/>
              </w:rPr>
              <w:t xml:space="preserve">Сложносочиненные </w:t>
            </w:r>
            <w:r w:rsidRPr="00B57B83">
              <w:rPr>
                <w:sz w:val="24"/>
                <w:szCs w:val="24"/>
              </w:rPr>
              <w:t>предложения с союзами and и but. Сложноподчиненные предложения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с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because. Правильные и неправильные глаголы в Present, Future,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Past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 xml:space="preserve">Simple (Indefinite). Неопределенная форма глагола. Глагол-связка </w:t>
            </w:r>
            <w:r w:rsidRPr="00B57B83">
              <w:rPr>
                <w:sz w:val="24"/>
                <w:szCs w:val="24"/>
                <w:lang w:val="en-US"/>
              </w:rPr>
              <w:t>tobe</w:t>
            </w:r>
            <w:r w:rsidRPr="00B57B83">
              <w:rPr>
                <w:sz w:val="24"/>
                <w:szCs w:val="24"/>
              </w:rPr>
              <w:t>.Модальные глаголы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can</w:t>
            </w:r>
            <w:r w:rsidRPr="00B57B83"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may</w:t>
            </w:r>
            <w:r w:rsidRPr="00B57B83"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must</w:t>
            </w:r>
            <w:r w:rsidRPr="00B57B83">
              <w:rPr>
                <w:sz w:val="24"/>
                <w:szCs w:val="24"/>
              </w:rPr>
              <w:t xml:space="preserve">, </w:t>
            </w:r>
            <w:r w:rsidRPr="00B57B83">
              <w:rPr>
                <w:sz w:val="24"/>
                <w:szCs w:val="24"/>
                <w:lang w:val="en-US"/>
              </w:rPr>
              <w:t>have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to</w:t>
            </w:r>
            <w:r w:rsidRPr="00B57B83">
              <w:rPr>
                <w:sz w:val="24"/>
                <w:szCs w:val="24"/>
              </w:rPr>
              <w:t>. Глагольные конструкции</w:t>
            </w:r>
            <w:r w:rsidRPr="00B57B83">
              <w:rPr>
                <w:sz w:val="24"/>
                <w:szCs w:val="24"/>
              </w:rPr>
              <w:tab/>
              <w:t>I’d</w:t>
            </w:r>
            <w:r w:rsidRPr="00B57B83">
              <w:rPr>
                <w:sz w:val="24"/>
                <w:szCs w:val="24"/>
              </w:rPr>
              <w:tab/>
              <w:t>like</w:t>
            </w:r>
            <w:r w:rsidRPr="00B57B83">
              <w:rPr>
                <w:sz w:val="24"/>
                <w:szCs w:val="24"/>
              </w:rPr>
              <w:tab/>
              <w:t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существительных.</w:t>
            </w:r>
          </w:p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  <w:p w:rsidR="00191EAA" w:rsidRPr="00B57B83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(this / these, that / those), неопределенные (some, any – некоторые случаи употребления).</w:t>
            </w:r>
          </w:p>
          <w:p w:rsidR="00191EAA" w:rsidRPr="00B57B83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(yesterday, tomorrow, never, usually, often, sometimes).</w:t>
            </w:r>
          </w:p>
          <w:p w:rsidR="00191EAA" w:rsidRPr="00A255AA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A255AA" w:rsidRPr="00A25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A25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A25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A25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A25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B57B83">
              <w:rPr>
                <w:spacing w:val="-5"/>
                <w:sz w:val="24"/>
                <w:szCs w:val="24"/>
              </w:rPr>
              <w:t xml:space="preserve">Количественные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</w:t>
            </w:r>
            <w:r w:rsidRPr="00B57B83">
              <w:rPr>
                <w:spacing w:val="-4"/>
                <w:sz w:val="24"/>
                <w:szCs w:val="24"/>
              </w:rPr>
              <w:t xml:space="preserve">100), </w:t>
            </w:r>
            <w:r w:rsidRPr="00B57B83">
              <w:rPr>
                <w:spacing w:val="-5"/>
                <w:sz w:val="24"/>
                <w:szCs w:val="24"/>
              </w:rPr>
              <w:t xml:space="preserve">порядковые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30). </w:t>
            </w:r>
            <w:r w:rsidRPr="00B57B83">
              <w:rPr>
                <w:sz w:val="24"/>
                <w:szCs w:val="24"/>
              </w:rPr>
              <w:t>Наиболееупотребительныепредлоги</w:t>
            </w:r>
            <w:r w:rsidRPr="00B57B83">
              <w:rPr>
                <w:sz w:val="24"/>
                <w:szCs w:val="24"/>
                <w:lang w:val="en-US"/>
              </w:rPr>
              <w:t xml:space="preserve">: in, on, at, into, </w:t>
            </w:r>
            <w:r w:rsidRPr="00B57B83">
              <w:rPr>
                <w:spacing w:val="-2"/>
                <w:sz w:val="24"/>
                <w:szCs w:val="24"/>
                <w:lang w:val="en-US"/>
              </w:rPr>
              <w:t xml:space="preserve">to, </w:t>
            </w:r>
            <w:r w:rsidRPr="00B57B83">
              <w:rPr>
                <w:sz w:val="24"/>
                <w:szCs w:val="24"/>
                <w:lang w:val="en-US"/>
              </w:rPr>
              <w:t>from, of, with.</w:t>
            </w:r>
          </w:p>
          <w:p w:rsidR="00191EAA" w:rsidRPr="00DD208C" w:rsidRDefault="00191EAA" w:rsidP="00191EAA">
            <w:pPr>
              <w:pStyle w:val="a3"/>
              <w:spacing w:line="240" w:lineRule="auto"/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191EAA" w:rsidRPr="00DD208C" w:rsidRDefault="00191EAA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587F28" w:rsidRPr="00DD208C" w:rsidRDefault="00587F28" w:rsidP="0089736C">
      <w:pPr>
        <w:pStyle w:val="a3"/>
        <w:spacing w:line="240" w:lineRule="auto"/>
        <w:ind w:firstLine="567"/>
        <w:jc w:val="both"/>
        <w:rPr>
          <w:b/>
          <w:sz w:val="24"/>
          <w:szCs w:val="24"/>
          <w:lang w:val="en-US"/>
        </w:rPr>
      </w:pPr>
    </w:p>
    <w:p w:rsidR="00B57B83" w:rsidRDefault="00B57B8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7B8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3E64A4" w:rsidRPr="00B57B83" w:rsidRDefault="003E64A4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6663"/>
        <w:gridCol w:w="1275"/>
      </w:tblGrid>
      <w:tr w:rsidR="0063441C" w:rsidRPr="00B57B83" w:rsidTr="00F1526E">
        <w:trPr>
          <w:trHeight w:val="838"/>
        </w:trPr>
        <w:tc>
          <w:tcPr>
            <w:tcW w:w="1984" w:type="dxa"/>
          </w:tcPr>
          <w:p w:rsidR="0063441C" w:rsidRPr="00B57B83" w:rsidRDefault="0063441C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Раздел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6663" w:type="dxa"/>
          </w:tcPr>
          <w:p w:rsidR="0063441C" w:rsidRPr="00B57B83" w:rsidRDefault="0063441C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Основное содержание раздела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1275" w:type="dxa"/>
          </w:tcPr>
          <w:p w:rsidR="0063441C" w:rsidRPr="00B57B83" w:rsidRDefault="0063441C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Кол</w:t>
            </w:r>
            <w:r w:rsidRPr="00B57B83">
              <w:rPr>
                <w:b/>
                <w:sz w:val="24"/>
                <w:szCs w:val="24"/>
                <w:lang w:val="en-US"/>
              </w:rPr>
              <w:t>-</w:t>
            </w:r>
            <w:r w:rsidRPr="00B57B83">
              <w:rPr>
                <w:b/>
                <w:sz w:val="24"/>
                <w:szCs w:val="24"/>
              </w:rPr>
              <w:t>во часов</w:t>
            </w:r>
          </w:p>
          <w:p w:rsidR="0063441C" w:rsidRPr="00B57B83" w:rsidRDefault="0063441C" w:rsidP="0063441C">
            <w:pPr>
              <w:pStyle w:val="a3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B57B83" w:rsidRPr="00B57B83" w:rsidTr="0063441C">
        <w:trPr>
          <w:cantSplit/>
          <w:trHeight w:val="1200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Знакомство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С одноклассниками, учителем, персонажами детских произведений: имя, возраст. </w:t>
            </w:r>
            <w:r w:rsidRPr="00B57B83">
              <w:rPr>
                <w:rFonts w:ascii="Times New Roman" w:eastAsia="Times New Roman" w:hAnsi="Times New Roman" w:cs="Times New Roman"/>
                <w:bCs/>
                <w:w w:val="0"/>
                <w:sz w:val="24"/>
                <w:szCs w:val="24"/>
              </w:rPr>
              <w:t>Приветствие, прощание</w:t>
            </w: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 ( сиспользованием типичных фраз английского речевого этикета).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 ч</w:t>
            </w:r>
          </w:p>
        </w:tc>
      </w:tr>
      <w:tr w:rsidR="00B57B83" w:rsidRPr="00B57B8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моя семья</w:t>
            </w:r>
          </w:p>
        </w:tc>
        <w:tc>
          <w:tcPr>
            <w:tcW w:w="6663" w:type="dxa"/>
          </w:tcPr>
          <w:p w:rsidR="00B57B83" w:rsidRPr="00B57B83" w:rsidRDefault="00B57B83" w:rsidP="0063441C">
            <w:pPr>
              <w:pStyle w:val="a3"/>
              <w:keepLines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Члены семьи, их имена, возраст, внешность, черты характера, увлечения/хобби. Мой день (распорядок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15 ч</w:t>
            </w:r>
          </w:p>
        </w:tc>
      </w:tr>
      <w:tr w:rsidR="00B57B83" w:rsidRPr="00B57B8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 xml:space="preserve">Мир </w:t>
            </w:r>
          </w:p>
          <w:p w:rsidR="00B57B83" w:rsidRPr="00B57B83" w:rsidRDefault="00B57B83" w:rsidP="0063441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моих увлечений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4 ч</w:t>
            </w:r>
          </w:p>
        </w:tc>
      </w:tr>
      <w:tr w:rsidR="00B57B83" w:rsidRPr="00B57B8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lastRenderedPageBreak/>
              <w:t>Я и мои друзья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13  ч</w:t>
            </w:r>
          </w:p>
        </w:tc>
      </w:tr>
      <w:tr w:rsidR="00B57B83" w:rsidRPr="00B57B8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Моя школа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6 ч</w:t>
            </w:r>
          </w:p>
        </w:tc>
      </w:tr>
      <w:tr w:rsidR="00B57B83" w:rsidRPr="00B57B8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Мир вокруг меня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9ч</w:t>
            </w:r>
          </w:p>
        </w:tc>
      </w:tr>
      <w:tr w:rsidR="00B57B83" w:rsidRPr="00B57B83" w:rsidTr="0063441C">
        <w:trPr>
          <w:cantSplit/>
          <w:trHeight w:val="1387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Страна / страны изучаемого языка и родная страна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Общие сведения: название, столица. Литературные персонажи поп</w:t>
            </w:r>
            <w:r w:rsidR="0063441C">
              <w:rPr>
                <w:sz w:val="24"/>
                <w:szCs w:val="24"/>
              </w:rPr>
              <w:t>улярных книг моих сверстников (</w:t>
            </w:r>
            <w:r w:rsidRPr="00B57B83">
              <w:rPr>
                <w:sz w:val="24"/>
                <w:szCs w:val="24"/>
              </w:rPr>
              <w:t>имена героев книг, черты характера). Небольшие произведения детского фольклора на изу</w:t>
            </w:r>
            <w:r w:rsidR="0063441C">
              <w:rPr>
                <w:sz w:val="24"/>
                <w:szCs w:val="24"/>
              </w:rPr>
              <w:t>чаемом иностранном языке (</w:t>
            </w:r>
            <w:r w:rsidRPr="00B57B83">
              <w:rPr>
                <w:sz w:val="24"/>
                <w:szCs w:val="24"/>
              </w:rPr>
              <w:t>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19 ч</w:t>
            </w:r>
          </w:p>
        </w:tc>
      </w:tr>
      <w:tr w:rsidR="00B57B83" w:rsidRPr="00B57B83" w:rsidTr="0063441C">
        <w:tc>
          <w:tcPr>
            <w:tcW w:w="9922" w:type="dxa"/>
            <w:gridSpan w:val="3"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rPr>
                <w:sz w:val="24"/>
                <w:szCs w:val="24"/>
              </w:rPr>
            </w:pPr>
            <w:r w:rsidRPr="00B57B83">
              <w:rPr>
                <w:rFonts w:eastAsia="Times New Roman"/>
                <w:b/>
                <w:bCs/>
                <w:iCs/>
                <w:sz w:val="24"/>
                <w:szCs w:val="24"/>
              </w:rPr>
              <w:t>Коммуникативные умения по видам речевой деятельности</w:t>
            </w:r>
          </w:p>
        </w:tc>
      </w:tr>
      <w:tr w:rsidR="00B57B83" w:rsidRPr="00B57B83" w:rsidTr="0063441C">
        <w:tc>
          <w:tcPr>
            <w:tcW w:w="1984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говорения</w:t>
            </w: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Диалогическая форма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вести:</w:t>
            </w:r>
          </w:p>
          <w:p w:rsidR="00B57B83" w:rsidRPr="00B57B83" w:rsidRDefault="00B57B83" w:rsidP="00DD208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      </w:r>
          </w:p>
          <w:p w:rsidR="00B57B83" w:rsidRPr="00B57B83" w:rsidRDefault="00B57B83" w:rsidP="00DD208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диалог­расспрос (запрос информации и ответ на него);</w:t>
            </w:r>
          </w:p>
          <w:p w:rsidR="00B57B83" w:rsidRPr="00B57B83" w:rsidRDefault="00B57B83" w:rsidP="00DD208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 — побуждение к действию.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Монологическая форма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Уметь пользоваться основными коммуникативными типами речи: описание, рассказ, </w:t>
            </w:r>
            <w:r w:rsidRPr="00B57B8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характеристика (персона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жей).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rFonts w:eastAsia="Times New Roman"/>
                <w:sz w:val="24"/>
                <w:szCs w:val="24"/>
              </w:rPr>
              <w:t>предыдущих разделов</w:t>
            </w:r>
          </w:p>
        </w:tc>
      </w:tr>
      <w:tr w:rsidR="00B57B83" w:rsidRPr="00B57B83" w:rsidTr="0063441C">
        <w:tc>
          <w:tcPr>
            <w:tcW w:w="1984" w:type="dxa"/>
          </w:tcPr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 русле аудирования</w:t>
            </w:r>
          </w:p>
        </w:tc>
        <w:tc>
          <w:tcPr>
            <w:tcW w:w="6663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B57B83" w:rsidTr="0063441C">
        <w:tc>
          <w:tcPr>
            <w:tcW w:w="1984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чтения</w:t>
            </w: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Читать: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B57B83" w:rsidTr="0063441C">
        <w:tc>
          <w:tcPr>
            <w:tcW w:w="1984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письма</w:t>
            </w: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Владеть: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умением выписывать из текста слова, словосочетания и предложения;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 письменной речи: писать по образцу поздравление с праздником, короткое личное письмо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B57B83" w:rsidTr="0063441C">
        <w:tc>
          <w:tcPr>
            <w:tcW w:w="9922" w:type="dxa"/>
            <w:gridSpan w:val="3"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Языковые средства и навыки пользования ими Английский язык</w:t>
            </w:r>
          </w:p>
        </w:tc>
      </w:tr>
      <w:tr w:rsidR="00B57B83" w:rsidRPr="00B57B83" w:rsidTr="0063441C">
        <w:tc>
          <w:tcPr>
            <w:tcW w:w="1984" w:type="dxa"/>
          </w:tcPr>
          <w:p w:rsidR="00B57B83" w:rsidRPr="00B57B83" w:rsidRDefault="00B57B83" w:rsidP="00DD208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Графика, каллиграфия, </w:t>
            </w: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орфография. </w:t>
            </w: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B57B83" w:rsidRPr="00B57B83" w:rsidRDefault="00B57B83" w:rsidP="00DD208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буквы английского алфавита. Основные буквосочетания.</w:t>
            </w:r>
          </w:p>
          <w:p w:rsidR="00B57B83" w:rsidRPr="00B57B83" w:rsidRDefault="00B57B83" w:rsidP="00DD208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 xml:space="preserve">Звуко-буквенные соответствия.  Знаки транскрипции.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данного раздела реализуется на каждом уроке в комплексе с содержанием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rFonts w:eastAsia="Times New Roman"/>
                <w:sz w:val="24"/>
                <w:szCs w:val="24"/>
              </w:rPr>
              <w:t>предыдущих разделов</w:t>
            </w:r>
          </w:p>
        </w:tc>
      </w:tr>
      <w:tr w:rsidR="00B57B83" w:rsidRPr="00B57B83" w:rsidTr="0063441C">
        <w:tc>
          <w:tcPr>
            <w:tcW w:w="1984" w:type="dxa"/>
          </w:tcPr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Фонетическая сторона речи.</w:t>
            </w:r>
          </w:p>
        </w:tc>
        <w:tc>
          <w:tcPr>
            <w:tcW w:w="6663" w:type="dxa"/>
          </w:tcPr>
          <w:p w:rsidR="00B57B83" w:rsidRPr="0063441C" w:rsidRDefault="00B57B83" w:rsidP="00634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</w:t>
            </w:r>
            <w:r w:rsidR="00A25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is / there</w:t>
            </w:r>
            <w:r w:rsidR="00A25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 xml:space="preserve">are). Ударение в слове, фразе. Отсутствие ударения на служебных словах (артиклях, союзах, предлогах). Членение предложений на смысловые группы. Ритмико- 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</w:t>
            </w:r>
            <w:r w:rsidR="0063441C">
              <w:rPr>
                <w:rFonts w:ascii="Times New Roman" w:hAnsi="Times New Roman" w:cs="Times New Roman"/>
                <w:sz w:val="24"/>
                <w:szCs w:val="24"/>
              </w:rPr>
              <w:t>по транскрипции изученных слов.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B57B83" w:rsidTr="0063441C">
        <w:tc>
          <w:tcPr>
            <w:tcW w:w="1984" w:type="dxa"/>
          </w:tcPr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речи.</w:t>
            </w:r>
          </w:p>
        </w:tc>
        <w:tc>
          <w:tcPr>
            <w:tcW w:w="6663" w:type="dxa"/>
          </w:tcPr>
          <w:p w:rsidR="00B57B83" w:rsidRPr="00B57B83" w:rsidRDefault="00B57B83" w:rsidP="0063441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r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, -tion, -ist, -ful, -ly, -teen, -ty, -th), словосложение (postcard), конверсия (play – to</w:t>
            </w:r>
            <w:r w:rsidR="00A25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play).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6E4BFA" w:rsidTr="0063441C">
        <w:tc>
          <w:tcPr>
            <w:tcW w:w="1984" w:type="dxa"/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Грамматическая сторона речи</w:t>
            </w:r>
          </w:p>
        </w:tc>
        <w:tc>
          <w:tcPr>
            <w:tcW w:w="6663" w:type="dxa"/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(HespeaksEnglish), составным именным (My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family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big) и составным глагольным (I like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to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 xml:space="preserve">dance. </w:t>
            </w:r>
            <w:r w:rsidRPr="00A255AA">
              <w:rPr>
                <w:sz w:val="24"/>
                <w:szCs w:val="24"/>
                <w:lang w:val="en-US"/>
              </w:rPr>
              <w:t>She</w:t>
            </w:r>
            <w:r w:rsidR="00A255AA" w:rsidRPr="00A255AA">
              <w:rPr>
                <w:sz w:val="24"/>
                <w:szCs w:val="24"/>
                <w:lang w:val="en-US"/>
              </w:rPr>
              <w:t xml:space="preserve"> </w:t>
            </w:r>
            <w:r w:rsidRPr="00A255AA">
              <w:rPr>
                <w:sz w:val="24"/>
                <w:szCs w:val="24"/>
                <w:lang w:val="en-US"/>
              </w:rPr>
              <w:t>can</w:t>
            </w:r>
            <w:r w:rsidR="00A255AA" w:rsidRPr="00A255AA">
              <w:rPr>
                <w:sz w:val="24"/>
                <w:szCs w:val="24"/>
                <w:lang w:val="en-US"/>
              </w:rPr>
              <w:t xml:space="preserve"> </w:t>
            </w:r>
            <w:r w:rsidRPr="00A255AA">
              <w:rPr>
                <w:sz w:val="24"/>
                <w:szCs w:val="24"/>
                <w:lang w:val="en-US"/>
              </w:rPr>
              <w:t>skate</w:t>
            </w:r>
            <w:r w:rsidR="00A255AA" w:rsidRPr="00A255AA">
              <w:rPr>
                <w:sz w:val="24"/>
                <w:szCs w:val="24"/>
                <w:lang w:val="en-US"/>
              </w:rPr>
              <w:t xml:space="preserve"> </w:t>
            </w:r>
            <w:r w:rsidRPr="00A255AA">
              <w:rPr>
                <w:sz w:val="24"/>
                <w:szCs w:val="24"/>
                <w:lang w:val="en-US"/>
              </w:rPr>
              <w:t xml:space="preserve">well) </w:t>
            </w:r>
            <w:r w:rsidRPr="00B57B83">
              <w:rPr>
                <w:sz w:val="24"/>
                <w:szCs w:val="24"/>
              </w:rPr>
              <w:t>сказуемым</w:t>
            </w:r>
            <w:r w:rsidRPr="00A255AA">
              <w:rPr>
                <w:sz w:val="24"/>
                <w:szCs w:val="24"/>
                <w:lang w:val="en-US"/>
              </w:rPr>
              <w:t xml:space="preserve">. </w:t>
            </w:r>
            <w:r w:rsidRPr="00B57B83">
              <w:rPr>
                <w:sz w:val="24"/>
                <w:szCs w:val="24"/>
              </w:rPr>
              <w:t>Побудительные</w:t>
            </w:r>
            <w:r w:rsidRP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предложения</w:t>
            </w:r>
            <w:r w:rsidRP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в</w:t>
            </w:r>
            <w:r w:rsidRP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утвердительной</w:t>
            </w:r>
            <w:r w:rsidRPr="00A255AA">
              <w:rPr>
                <w:sz w:val="24"/>
                <w:szCs w:val="24"/>
              </w:rPr>
              <w:t xml:space="preserve"> (</w:t>
            </w:r>
            <w:r w:rsidRPr="00A255AA">
              <w:rPr>
                <w:sz w:val="24"/>
                <w:szCs w:val="24"/>
                <w:lang w:val="en-US"/>
              </w:rPr>
              <w:t>Help</w:t>
            </w:r>
            <w:r w:rsidR="00A255AA" w:rsidRP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me, please) и отрицательной (Don’t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be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late!) формах. Безличные предложения в настоящем времени (It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cold. It’s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five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o’clock.).</w:t>
            </w:r>
          </w:p>
          <w:p w:rsidR="00B57B83" w:rsidRPr="00B57B83" w:rsidRDefault="00B57B83" w:rsidP="00DD208C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с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оборотом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there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is/there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are.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Простые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распространенные предложения.</w:t>
            </w:r>
          </w:p>
          <w:p w:rsidR="00B57B83" w:rsidRPr="00B57B83" w:rsidRDefault="00B57B83" w:rsidP="00A255AA">
            <w:pPr>
              <w:pStyle w:val="a3"/>
              <w:tabs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</w:t>
            </w:r>
            <w:r w:rsidRPr="00B57B83">
              <w:rPr>
                <w:sz w:val="24"/>
                <w:szCs w:val="24"/>
              </w:rPr>
              <w:tab/>
              <w:t>с</w:t>
            </w:r>
            <w:r w:rsidRPr="00B57B83">
              <w:rPr>
                <w:sz w:val="24"/>
                <w:szCs w:val="24"/>
              </w:rPr>
              <w:tab/>
              <w:t>однородными</w:t>
            </w:r>
            <w:r w:rsidRPr="00B57B83">
              <w:rPr>
                <w:sz w:val="24"/>
                <w:szCs w:val="24"/>
              </w:rPr>
              <w:tab/>
              <w:t xml:space="preserve">членами. </w:t>
            </w:r>
            <w:r w:rsidRPr="00B57B83">
              <w:rPr>
                <w:spacing w:val="-1"/>
                <w:sz w:val="24"/>
                <w:szCs w:val="24"/>
              </w:rPr>
              <w:t xml:space="preserve">Сложносочиненные </w:t>
            </w:r>
            <w:r w:rsidRPr="00B57B83">
              <w:rPr>
                <w:sz w:val="24"/>
                <w:szCs w:val="24"/>
              </w:rPr>
              <w:t>предложения с союзами and и but. Сложноподчиненные предложения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с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because. Правильные и неправильные глаголы в Present, Future,PastSimple (Indefinite). Неопределенная форма глагола. Глагол</w:t>
            </w:r>
            <w:r w:rsidRPr="00A255AA">
              <w:rPr>
                <w:sz w:val="24"/>
                <w:szCs w:val="24"/>
                <w:lang w:val="en-US"/>
              </w:rPr>
              <w:t>-</w:t>
            </w:r>
            <w:r w:rsidRPr="00B57B83">
              <w:rPr>
                <w:sz w:val="24"/>
                <w:szCs w:val="24"/>
              </w:rPr>
              <w:t>связка</w:t>
            </w:r>
            <w:r w:rsidRPr="00A255AA">
              <w:rPr>
                <w:sz w:val="24"/>
                <w:szCs w:val="24"/>
                <w:lang w:val="en-US"/>
              </w:rPr>
              <w:t xml:space="preserve"> </w:t>
            </w:r>
            <w:r w:rsidRPr="00B57B83">
              <w:rPr>
                <w:sz w:val="24"/>
                <w:szCs w:val="24"/>
                <w:lang w:val="en-US"/>
              </w:rPr>
              <w:t>to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  <w:lang w:val="en-US"/>
              </w:rPr>
              <w:t>be</w:t>
            </w:r>
            <w:r w:rsidRPr="00A255AA">
              <w:rPr>
                <w:sz w:val="24"/>
                <w:szCs w:val="24"/>
                <w:lang w:val="en-US"/>
              </w:rPr>
              <w:t>.</w:t>
            </w:r>
            <w:r w:rsidR="00A255AA" w:rsidRPr="00A255AA">
              <w:rPr>
                <w:sz w:val="24"/>
                <w:szCs w:val="24"/>
                <w:lang w:val="en-US"/>
              </w:rPr>
              <w:t xml:space="preserve"> </w:t>
            </w:r>
            <w:r w:rsidRPr="00B57B83">
              <w:rPr>
                <w:sz w:val="24"/>
                <w:szCs w:val="24"/>
              </w:rPr>
              <w:t>Модальные</w:t>
            </w:r>
            <w:r w:rsidRPr="00A255AA">
              <w:rPr>
                <w:sz w:val="24"/>
                <w:szCs w:val="24"/>
                <w:lang w:val="en-US"/>
              </w:rPr>
              <w:t xml:space="preserve"> </w:t>
            </w:r>
            <w:r w:rsidRPr="00B57B83">
              <w:rPr>
                <w:sz w:val="24"/>
                <w:szCs w:val="24"/>
              </w:rPr>
              <w:t>глаголы</w:t>
            </w:r>
            <w:r w:rsidRPr="00A255AA">
              <w:rPr>
                <w:sz w:val="24"/>
                <w:szCs w:val="24"/>
                <w:lang w:val="en-US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can</w:t>
            </w:r>
            <w:r w:rsidRPr="00A255AA">
              <w:rPr>
                <w:sz w:val="24"/>
                <w:szCs w:val="24"/>
                <w:lang w:val="en-US"/>
              </w:rPr>
              <w:t>,</w:t>
            </w:r>
            <w:r w:rsidRPr="00A255AA">
              <w:rPr>
                <w:sz w:val="24"/>
                <w:szCs w:val="24"/>
                <w:lang w:val="en-US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may</w:t>
            </w:r>
            <w:r w:rsidRPr="00A255AA">
              <w:rPr>
                <w:sz w:val="24"/>
                <w:szCs w:val="24"/>
                <w:lang w:val="en-US"/>
              </w:rPr>
              <w:t>,</w:t>
            </w:r>
            <w:r w:rsidRPr="00A255AA">
              <w:rPr>
                <w:sz w:val="24"/>
                <w:szCs w:val="24"/>
                <w:lang w:val="en-US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must</w:t>
            </w:r>
            <w:r w:rsidRPr="00A255AA">
              <w:rPr>
                <w:sz w:val="24"/>
                <w:szCs w:val="24"/>
                <w:lang w:val="en-US"/>
              </w:rPr>
              <w:t xml:space="preserve">, </w:t>
            </w:r>
            <w:r w:rsidRPr="00B57B83">
              <w:rPr>
                <w:sz w:val="24"/>
                <w:szCs w:val="24"/>
                <w:lang w:val="en-US"/>
              </w:rPr>
              <w:t>have</w:t>
            </w:r>
            <w:r w:rsidRPr="00A255AA">
              <w:rPr>
                <w:sz w:val="24"/>
                <w:szCs w:val="24"/>
                <w:lang w:val="en-US"/>
              </w:rPr>
              <w:tab/>
            </w:r>
            <w:r w:rsidRPr="00A255AA">
              <w:rPr>
                <w:sz w:val="24"/>
                <w:szCs w:val="24"/>
                <w:lang w:val="en-US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to</w:t>
            </w:r>
            <w:r w:rsidRPr="00A255AA">
              <w:rPr>
                <w:sz w:val="24"/>
                <w:szCs w:val="24"/>
                <w:lang w:val="en-US"/>
              </w:rPr>
              <w:t xml:space="preserve">. </w:t>
            </w:r>
            <w:r w:rsidRPr="00B57B83">
              <w:rPr>
                <w:sz w:val="24"/>
                <w:szCs w:val="24"/>
              </w:rPr>
              <w:t>Глагольные конструкции</w:t>
            </w:r>
            <w:r w:rsidR="00A255AA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ab/>
              <w:t>I’d</w:t>
            </w:r>
            <w:r w:rsidRPr="00B57B83">
              <w:rPr>
                <w:sz w:val="24"/>
                <w:szCs w:val="24"/>
              </w:rPr>
              <w:tab/>
              <w:t>like</w:t>
            </w:r>
            <w:r w:rsidRPr="00B57B83">
              <w:rPr>
                <w:sz w:val="24"/>
                <w:szCs w:val="24"/>
              </w:rPr>
              <w:tab/>
              <w:t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существительных.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  <w:p w:rsidR="00B57B83" w:rsidRPr="00B57B83" w:rsidRDefault="00B57B83" w:rsidP="00DD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(this / these, that / those), неопределенные (some, any – некоторые случаи употребления).</w:t>
            </w:r>
          </w:p>
          <w:p w:rsidR="00B57B83" w:rsidRPr="00B57B83" w:rsidRDefault="00B57B83" w:rsidP="00DD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Наречиявремени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(yesterday, tomorrow, never, usually, often, sometimes).</w:t>
            </w:r>
          </w:p>
          <w:p w:rsidR="00B57B83" w:rsidRPr="007927D6" w:rsidRDefault="00B57B83" w:rsidP="00DD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7927D6" w:rsidRPr="007927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7927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7927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7927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7927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B57B83">
              <w:rPr>
                <w:spacing w:val="-5"/>
                <w:sz w:val="24"/>
                <w:szCs w:val="24"/>
              </w:rPr>
              <w:t xml:space="preserve">Количественные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</w:t>
            </w:r>
            <w:r w:rsidRPr="00B57B83">
              <w:rPr>
                <w:spacing w:val="-4"/>
                <w:sz w:val="24"/>
                <w:szCs w:val="24"/>
              </w:rPr>
              <w:t xml:space="preserve">100), </w:t>
            </w:r>
            <w:r w:rsidRPr="00B57B83">
              <w:rPr>
                <w:spacing w:val="-5"/>
                <w:sz w:val="24"/>
                <w:szCs w:val="24"/>
              </w:rPr>
              <w:t xml:space="preserve">порядковые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30). </w:t>
            </w:r>
            <w:r w:rsidRPr="00B57B83">
              <w:rPr>
                <w:sz w:val="24"/>
                <w:szCs w:val="24"/>
              </w:rPr>
              <w:t>Наиболееупотребительныепредлоги</w:t>
            </w:r>
            <w:r w:rsidRPr="00B57B83">
              <w:rPr>
                <w:sz w:val="24"/>
                <w:szCs w:val="24"/>
                <w:lang w:val="en-US"/>
              </w:rPr>
              <w:t xml:space="preserve">: in, on, at, into, </w:t>
            </w:r>
            <w:r w:rsidRPr="00B57B83">
              <w:rPr>
                <w:spacing w:val="-2"/>
                <w:sz w:val="24"/>
                <w:szCs w:val="24"/>
                <w:lang w:val="en-US"/>
              </w:rPr>
              <w:t xml:space="preserve">to, </w:t>
            </w:r>
            <w:r w:rsidRPr="00B57B83">
              <w:rPr>
                <w:sz w:val="24"/>
                <w:szCs w:val="24"/>
                <w:lang w:val="en-US"/>
              </w:rPr>
              <w:t>from, of, with.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3E64A4" w:rsidRPr="00CC2C93" w:rsidRDefault="003E64A4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E64A4" w:rsidRDefault="007927D6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57B8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B57B83" w:rsidRDefault="00B57B83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6663"/>
        <w:gridCol w:w="1275"/>
      </w:tblGrid>
      <w:tr w:rsidR="0063441C" w:rsidRPr="00CC2C93" w:rsidTr="00F1526E">
        <w:trPr>
          <w:trHeight w:val="838"/>
        </w:trPr>
        <w:tc>
          <w:tcPr>
            <w:tcW w:w="1984" w:type="dxa"/>
          </w:tcPr>
          <w:p w:rsidR="0063441C" w:rsidRPr="00B57B83" w:rsidRDefault="0063441C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Раздел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6663" w:type="dxa"/>
          </w:tcPr>
          <w:p w:rsidR="0063441C" w:rsidRPr="00B57B83" w:rsidRDefault="0063441C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Основное содержание раздела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1275" w:type="dxa"/>
          </w:tcPr>
          <w:p w:rsidR="0063441C" w:rsidRPr="00CC2C93" w:rsidRDefault="0063441C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C2C93">
              <w:rPr>
                <w:b/>
                <w:sz w:val="24"/>
                <w:szCs w:val="24"/>
              </w:rPr>
              <w:t>Кол</w:t>
            </w:r>
            <w:r w:rsidRPr="00CC2C93">
              <w:rPr>
                <w:b/>
                <w:sz w:val="24"/>
                <w:szCs w:val="24"/>
                <w:lang w:val="en-US"/>
              </w:rPr>
              <w:t>-</w:t>
            </w:r>
            <w:r w:rsidRPr="00CC2C93">
              <w:rPr>
                <w:b/>
                <w:sz w:val="24"/>
                <w:szCs w:val="24"/>
              </w:rPr>
              <w:t>во часов</w:t>
            </w:r>
          </w:p>
          <w:p w:rsidR="0063441C" w:rsidRPr="00CC2C93" w:rsidRDefault="0063441C" w:rsidP="0063441C">
            <w:pPr>
              <w:pStyle w:val="a3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B57B83" w:rsidRPr="00CC2C93" w:rsidTr="0063441C">
        <w:trPr>
          <w:cantSplit/>
          <w:trHeight w:val="1338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Знакомство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С одноклассниками, учителем, персонажами детских произведений: имя, возраст. </w:t>
            </w:r>
            <w:r w:rsidRPr="00B57B83">
              <w:rPr>
                <w:rFonts w:ascii="Times New Roman" w:eastAsia="Times New Roman" w:hAnsi="Times New Roman" w:cs="Times New Roman"/>
                <w:bCs/>
                <w:w w:val="0"/>
                <w:sz w:val="24"/>
                <w:szCs w:val="24"/>
              </w:rPr>
              <w:t>Приветствие, прощание</w:t>
            </w: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 ( сиспользованием типичных фраз английского речевого этикета).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1 ч</w:t>
            </w:r>
          </w:p>
        </w:tc>
      </w:tr>
      <w:tr w:rsidR="00B57B83" w:rsidRPr="00CC2C9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моя семья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keepLines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Члены семьи, их имена, возраст, внешность, черты характе</w:t>
            </w:r>
            <w:r w:rsidR="0063441C">
              <w:rPr>
                <w:sz w:val="24"/>
                <w:szCs w:val="24"/>
              </w:rPr>
              <w:t>ра, увлечения/хобби. Мой день (</w:t>
            </w:r>
            <w:r w:rsidRPr="00B57B83">
              <w:rPr>
                <w:sz w:val="24"/>
                <w:szCs w:val="24"/>
              </w:rPr>
              <w:t>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20 ч</w:t>
            </w:r>
          </w:p>
        </w:tc>
      </w:tr>
      <w:tr w:rsidR="00B57B83" w:rsidRPr="00CC2C9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 xml:space="preserve">Мир </w:t>
            </w:r>
          </w:p>
          <w:p w:rsidR="00B57B83" w:rsidRPr="00B57B83" w:rsidRDefault="00B57B83" w:rsidP="0063441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моих увлечений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16 ч</w:t>
            </w:r>
          </w:p>
        </w:tc>
      </w:tr>
      <w:tr w:rsidR="00B57B83" w:rsidRPr="00CC2C9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мои друзья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7 ч</w:t>
            </w:r>
          </w:p>
        </w:tc>
      </w:tr>
      <w:tr w:rsidR="00B57B83" w:rsidRPr="00CC2C9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Моя школа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2 ч</w:t>
            </w:r>
          </w:p>
        </w:tc>
      </w:tr>
      <w:tr w:rsidR="00B57B83" w:rsidRPr="00CC2C93" w:rsidTr="0063441C">
        <w:trPr>
          <w:cantSplit/>
          <w:trHeight w:val="1134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Мир вокруг меня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5 ч</w:t>
            </w:r>
          </w:p>
        </w:tc>
      </w:tr>
      <w:tr w:rsidR="00B57B83" w:rsidRPr="00CC2C93" w:rsidTr="0063441C">
        <w:trPr>
          <w:cantSplit/>
          <w:trHeight w:val="1387"/>
        </w:trPr>
        <w:tc>
          <w:tcPr>
            <w:tcW w:w="1984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Страна / страны изучаемого языка и родная страна</w:t>
            </w:r>
          </w:p>
        </w:tc>
        <w:tc>
          <w:tcPr>
            <w:tcW w:w="6663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Общие сведения: название, столица. Литературные персонажи популярных книг моих сверстников ( имена героев книг, черты характера). Небольшие произведения детского фольклора на изучаемом иностранном языке( 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C2C93">
              <w:rPr>
                <w:sz w:val="24"/>
                <w:szCs w:val="24"/>
              </w:rPr>
              <w:t>8 ч</w:t>
            </w:r>
          </w:p>
        </w:tc>
      </w:tr>
      <w:tr w:rsidR="00B57B83" w:rsidRPr="00CC2C93" w:rsidTr="0063441C">
        <w:tc>
          <w:tcPr>
            <w:tcW w:w="9922" w:type="dxa"/>
            <w:gridSpan w:val="3"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rPr>
                <w:sz w:val="24"/>
                <w:szCs w:val="24"/>
              </w:rPr>
            </w:pPr>
            <w:r w:rsidRPr="00B57B83">
              <w:rPr>
                <w:rFonts w:eastAsia="Times New Roman"/>
                <w:b/>
                <w:bCs/>
                <w:iCs/>
                <w:sz w:val="24"/>
                <w:szCs w:val="24"/>
              </w:rPr>
              <w:t>Коммуникативные умения по видам речевой деятельности</w:t>
            </w:r>
          </w:p>
        </w:tc>
      </w:tr>
      <w:tr w:rsidR="00B57B83" w:rsidRPr="00CC2C93" w:rsidTr="0063441C">
        <w:tc>
          <w:tcPr>
            <w:tcW w:w="1984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говорения</w:t>
            </w: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Диалогическая форма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вести:</w:t>
            </w:r>
          </w:p>
          <w:p w:rsidR="00B57B83" w:rsidRPr="00B57B83" w:rsidRDefault="00B57B83" w:rsidP="00DD208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этикетные диалоги в типичных ситуациях бытового, учебно­трудового и межкультурного общения, в том числе </w:t>
            </w: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помощи средств телекоммуникации;</w:t>
            </w:r>
          </w:p>
          <w:p w:rsidR="00B57B83" w:rsidRPr="00B57B83" w:rsidRDefault="00B57B83" w:rsidP="00DD208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диалог­расспрос (запрос информации и ответ на него);</w:t>
            </w:r>
          </w:p>
          <w:p w:rsidR="00B57B83" w:rsidRPr="00B57B83" w:rsidRDefault="00B57B83" w:rsidP="00DD208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 — побуждение к действию.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Монологическая форма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Уметь пользоваться основными коммуникативными типами речи: описание, рассказ, </w:t>
            </w:r>
            <w:r w:rsidRPr="00B57B8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характеристика (персона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жей).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57B83" w:rsidRPr="00055442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5442">
              <w:rPr>
                <w:rFonts w:ascii="Times New Roman" w:eastAsia="Times New Roman" w:hAnsi="Times New Roman" w:cs="Times New Roman"/>
              </w:rPr>
              <w:lastRenderedPageBreak/>
              <w:t>Содержание данного раздела реализуетс</w:t>
            </w:r>
            <w:r w:rsidRPr="00055442">
              <w:rPr>
                <w:rFonts w:ascii="Times New Roman" w:eastAsia="Times New Roman" w:hAnsi="Times New Roman" w:cs="Times New Roman"/>
              </w:rPr>
              <w:lastRenderedPageBreak/>
              <w:t>я на каждом уроке в комплексе с содержанием</w:t>
            </w:r>
          </w:p>
          <w:p w:rsidR="00B57B83" w:rsidRPr="00CC2C9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55442">
              <w:rPr>
                <w:rFonts w:eastAsia="Times New Roman"/>
              </w:rPr>
              <w:t>предыдущих разделов</w:t>
            </w:r>
          </w:p>
        </w:tc>
      </w:tr>
      <w:tr w:rsidR="00B57B83" w:rsidRPr="00CC2C93" w:rsidTr="0063441C">
        <w:tc>
          <w:tcPr>
            <w:tcW w:w="1984" w:type="dxa"/>
          </w:tcPr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lastRenderedPageBreak/>
              <w:t>В русле аудирования</w:t>
            </w:r>
          </w:p>
        </w:tc>
        <w:tc>
          <w:tcPr>
            <w:tcW w:w="6663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CC2C93" w:rsidTr="0063441C">
        <w:tc>
          <w:tcPr>
            <w:tcW w:w="1984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чтения</w:t>
            </w: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Читать: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CC2C93" w:rsidTr="0063441C">
        <w:tc>
          <w:tcPr>
            <w:tcW w:w="1984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письма</w:t>
            </w: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Владеть: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умением выписывать из текста слова, словосочетания и предложения;</w:t>
            </w:r>
          </w:p>
          <w:p w:rsidR="00B57B83" w:rsidRPr="00B57B83" w:rsidRDefault="00B57B83" w:rsidP="00DD208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 письменной речи: писать по образцу поздравление с праздником, короткое личное письмо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CC2C93" w:rsidTr="0063441C">
        <w:tc>
          <w:tcPr>
            <w:tcW w:w="9922" w:type="dxa"/>
            <w:gridSpan w:val="3"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Языковые средства и навыки пользования ими Английский язык</w:t>
            </w:r>
          </w:p>
        </w:tc>
      </w:tr>
      <w:tr w:rsidR="00B57B83" w:rsidRPr="00CC2C93" w:rsidTr="0063441C">
        <w:tc>
          <w:tcPr>
            <w:tcW w:w="1984" w:type="dxa"/>
          </w:tcPr>
          <w:p w:rsidR="00B57B83" w:rsidRPr="00B57B83" w:rsidRDefault="00B57B83" w:rsidP="00DD208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Графика, каллиграфия, орфография. </w:t>
            </w:r>
          </w:p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B57B83" w:rsidRPr="00B57B83" w:rsidRDefault="00B57B83" w:rsidP="00DD208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Все буквы английского алфавита. Основные буквосочетания.</w:t>
            </w:r>
          </w:p>
          <w:p w:rsidR="00B57B83" w:rsidRPr="00B57B83" w:rsidRDefault="00B57B83" w:rsidP="00DD208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Звуко-буквенные соответствия. 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57B83" w:rsidRPr="00055442" w:rsidRDefault="00B57B83" w:rsidP="00DD208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5442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CC2C9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55442">
              <w:rPr>
                <w:rFonts w:eastAsia="Times New Roman"/>
              </w:rPr>
              <w:t>предыдущих разделов</w:t>
            </w:r>
          </w:p>
        </w:tc>
      </w:tr>
      <w:tr w:rsidR="00B57B83" w:rsidRPr="00CC2C93" w:rsidTr="0063441C">
        <w:tc>
          <w:tcPr>
            <w:tcW w:w="1984" w:type="dxa"/>
          </w:tcPr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речи.</w:t>
            </w:r>
          </w:p>
        </w:tc>
        <w:tc>
          <w:tcPr>
            <w:tcW w:w="6663" w:type="dxa"/>
          </w:tcPr>
          <w:p w:rsidR="00B57B83" w:rsidRPr="00B57B83" w:rsidRDefault="00B57B83" w:rsidP="00DD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</w:t>
            </w:r>
            <w:r w:rsidR="00792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is / there</w:t>
            </w:r>
            <w:r w:rsidR="00792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are). Ударение в слове, фразе. Отсутствие ударения на служебных словах (артиклях, союзах, предлогах). Членение предложений на смысловые группы. Ритмико- 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CC2C93" w:rsidTr="0063441C">
        <w:tc>
          <w:tcPr>
            <w:tcW w:w="1984" w:type="dxa"/>
          </w:tcPr>
          <w:p w:rsidR="00B57B83" w:rsidRPr="00B57B83" w:rsidRDefault="00B57B83" w:rsidP="00DD208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речи.</w:t>
            </w:r>
          </w:p>
        </w:tc>
        <w:tc>
          <w:tcPr>
            <w:tcW w:w="6663" w:type="dxa"/>
          </w:tcPr>
          <w:p w:rsidR="00B57B83" w:rsidRPr="00B57B83" w:rsidRDefault="00B57B83" w:rsidP="00DD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словообразования: суффиксация (суффиксы -er, -o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r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, -tion, -ist, -ful, -ly, -teen, -ty, -th), словосложение (postcard), конверсия (play – to</w:t>
            </w:r>
            <w:r w:rsidR="00792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play).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6E4BFA" w:rsidTr="0063441C">
        <w:tc>
          <w:tcPr>
            <w:tcW w:w="1984" w:type="dxa"/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lastRenderedPageBreak/>
              <w:t>Грамматическая сторона речи</w:t>
            </w:r>
          </w:p>
        </w:tc>
        <w:tc>
          <w:tcPr>
            <w:tcW w:w="6663" w:type="dxa"/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(HespeaksEnglish), составным именным (My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family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big) и составным глагольным (I like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to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dance. She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can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skate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well) сказуемым. Побудительные предложения в утвердительной (Help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me, please) и отрицательной (Don’t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be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late!) формах. Безличные предложения в настоящем времени (It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cold. It’s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five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o’clock.).</w:t>
            </w:r>
          </w:p>
          <w:p w:rsidR="00B57B83" w:rsidRPr="00B57B83" w:rsidRDefault="00B57B83" w:rsidP="00DD208C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с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оборотом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there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is/there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are.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Простые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распространенные предложения.</w:t>
            </w:r>
          </w:p>
          <w:p w:rsidR="00B57B83" w:rsidRPr="00B57B83" w:rsidRDefault="00B57B83" w:rsidP="00DD208C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</w:t>
            </w:r>
            <w:r w:rsidRPr="00B57B83">
              <w:rPr>
                <w:sz w:val="24"/>
                <w:szCs w:val="24"/>
              </w:rPr>
              <w:tab/>
              <w:t>с</w:t>
            </w:r>
            <w:r w:rsidRPr="00B57B83">
              <w:rPr>
                <w:sz w:val="24"/>
                <w:szCs w:val="24"/>
              </w:rPr>
              <w:tab/>
              <w:t>однородными</w:t>
            </w:r>
            <w:r w:rsidRPr="00B57B83">
              <w:rPr>
                <w:sz w:val="24"/>
                <w:szCs w:val="24"/>
              </w:rPr>
              <w:tab/>
              <w:t xml:space="preserve">членами. </w:t>
            </w:r>
            <w:r w:rsidRPr="00B57B83">
              <w:rPr>
                <w:spacing w:val="-1"/>
                <w:sz w:val="24"/>
                <w:szCs w:val="24"/>
              </w:rPr>
              <w:t xml:space="preserve">Сложносочиненные </w:t>
            </w:r>
            <w:r w:rsidRPr="00B57B83">
              <w:rPr>
                <w:sz w:val="24"/>
                <w:szCs w:val="24"/>
              </w:rPr>
              <w:t>предложения с союзами and и but. Сложноподчиненные предложения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>с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 xml:space="preserve">because. Правильные и неправильные глаголы в Present, Future,PastSimple (Indefinite). Неопределенная форма глагола. Глагол-связка </w:t>
            </w:r>
            <w:r w:rsidRPr="00B57B83">
              <w:rPr>
                <w:sz w:val="24"/>
                <w:szCs w:val="24"/>
                <w:lang w:val="en-US"/>
              </w:rPr>
              <w:t>tobe</w:t>
            </w:r>
            <w:r w:rsidRPr="00B57B83">
              <w:rPr>
                <w:sz w:val="24"/>
                <w:szCs w:val="24"/>
              </w:rPr>
              <w:t>.Модальные глаголы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can</w:t>
            </w:r>
            <w:r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  <w:lang w:val="en-US"/>
              </w:rPr>
              <w:t>may</w:t>
            </w:r>
            <w:r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  <w:lang w:val="en-US"/>
              </w:rPr>
              <w:t>must</w:t>
            </w:r>
            <w:r w:rsidRPr="00B57B83">
              <w:rPr>
                <w:sz w:val="24"/>
                <w:szCs w:val="24"/>
              </w:rPr>
              <w:t xml:space="preserve">, </w:t>
            </w:r>
            <w:r w:rsidRPr="00B57B83">
              <w:rPr>
                <w:sz w:val="24"/>
                <w:szCs w:val="24"/>
                <w:lang w:val="en-US"/>
              </w:rPr>
              <w:t>have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to</w:t>
            </w:r>
            <w:r w:rsidRPr="00B57B83">
              <w:rPr>
                <w:sz w:val="24"/>
                <w:szCs w:val="24"/>
              </w:rPr>
              <w:t>. Глагольные конструкции</w:t>
            </w:r>
            <w:r w:rsidR="007927D6">
              <w:rPr>
                <w:sz w:val="24"/>
                <w:szCs w:val="24"/>
              </w:rPr>
              <w:t xml:space="preserve"> </w:t>
            </w:r>
            <w:r w:rsidRPr="00B57B83">
              <w:rPr>
                <w:sz w:val="24"/>
                <w:szCs w:val="24"/>
              </w:rPr>
              <w:tab/>
              <w:t>I’d</w:t>
            </w:r>
            <w:r w:rsidRPr="00B57B83">
              <w:rPr>
                <w:sz w:val="24"/>
                <w:szCs w:val="24"/>
              </w:rPr>
              <w:tab/>
              <w:t>like</w:t>
            </w:r>
            <w:r w:rsidRPr="00B57B83">
              <w:rPr>
                <w:sz w:val="24"/>
                <w:szCs w:val="24"/>
              </w:rPr>
              <w:tab/>
              <w:t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существительных.</w:t>
            </w:r>
          </w:p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  <w:p w:rsidR="00B57B83" w:rsidRPr="00B57B83" w:rsidRDefault="00B57B83" w:rsidP="00DD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(this / these, that / those), неопределенные (some, any – некоторые случаи употребления).</w:t>
            </w:r>
          </w:p>
          <w:p w:rsidR="00B57B83" w:rsidRPr="00B57B83" w:rsidRDefault="00B57B83" w:rsidP="00DD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(yesterday, tomorrow, never, usually, often, sometimes).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Наречиястепени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(much, little, very).</w:t>
            </w:r>
          </w:p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B57B83">
              <w:rPr>
                <w:spacing w:val="-5"/>
                <w:sz w:val="24"/>
                <w:szCs w:val="24"/>
              </w:rPr>
              <w:t xml:space="preserve">Количественные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</w:t>
            </w:r>
            <w:r w:rsidRPr="00B57B83">
              <w:rPr>
                <w:spacing w:val="-4"/>
                <w:sz w:val="24"/>
                <w:szCs w:val="24"/>
              </w:rPr>
              <w:t xml:space="preserve">100), </w:t>
            </w:r>
            <w:r w:rsidRPr="00B57B83">
              <w:rPr>
                <w:spacing w:val="-5"/>
                <w:sz w:val="24"/>
                <w:szCs w:val="24"/>
              </w:rPr>
              <w:t xml:space="preserve">порядковые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30). </w:t>
            </w:r>
            <w:r w:rsidRPr="00B57B83">
              <w:rPr>
                <w:sz w:val="24"/>
                <w:szCs w:val="24"/>
              </w:rPr>
              <w:t>Наиболееупотребительныепредлоги</w:t>
            </w:r>
            <w:r w:rsidRPr="00B57B83">
              <w:rPr>
                <w:sz w:val="24"/>
                <w:szCs w:val="24"/>
                <w:lang w:val="en-US"/>
              </w:rPr>
              <w:t xml:space="preserve">: in, on, at, into, </w:t>
            </w:r>
            <w:r w:rsidRPr="00B57B83">
              <w:rPr>
                <w:spacing w:val="-2"/>
                <w:sz w:val="24"/>
                <w:szCs w:val="24"/>
                <w:lang w:val="en-US"/>
              </w:rPr>
              <w:t xml:space="preserve">to, </w:t>
            </w:r>
            <w:r w:rsidRPr="00B57B83">
              <w:rPr>
                <w:sz w:val="24"/>
                <w:szCs w:val="24"/>
                <w:lang w:val="en-US"/>
              </w:rPr>
              <w:t>from, of, with.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DD208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B57B83" w:rsidRPr="00B57B83" w:rsidRDefault="00B57B83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  <w:sectPr w:rsidR="00B57B83" w:rsidRPr="00B57B83" w:rsidSect="0063441C">
          <w:footerReference w:type="default" r:id="rId11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B57B83" w:rsidRDefault="00B57B83" w:rsidP="00B57B83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B57B83" w:rsidRPr="00CC2C93" w:rsidRDefault="00B57B83" w:rsidP="00B57B83">
      <w:pPr>
        <w:tabs>
          <w:tab w:val="left" w:pos="5123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 xml:space="preserve"> 2 класс</w:t>
      </w:r>
    </w:p>
    <w:p w:rsidR="00291004" w:rsidRPr="00CC2C93" w:rsidRDefault="00291004" w:rsidP="00F13780">
      <w:pPr>
        <w:tabs>
          <w:tab w:val="left" w:pos="512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5E05" w:rsidRPr="00CC2C93" w:rsidRDefault="003A5E05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A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5"/>
        <w:gridCol w:w="3526"/>
        <w:gridCol w:w="5533"/>
      </w:tblGrid>
      <w:tr w:rsidR="00CC2C93" w:rsidRPr="00F4643D" w:rsidTr="004C662E">
        <w:tc>
          <w:tcPr>
            <w:tcW w:w="1101" w:type="dxa"/>
          </w:tcPr>
          <w:p w:rsidR="00915240" w:rsidRPr="00F4643D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</w:tr>
      <w:tr w:rsidR="00CC2C93" w:rsidRPr="00F4643D" w:rsidTr="004C662E">
        <w:tc>
          <w:tcPr>
            <w:tcW w:w="13575" w:type="dxa"/>
            <w:gridSpan w:val="3"/>
          </w:tcPr>
          <w:p w:rsidR="00915240" w:rsidRPr="00F4643D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  <w:p w:rsidR="00915240" w:rsidRPr="00F4643D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5ч, Я и моя семья</w:t>
            </w:r>
            <w:r w:rsidR="00FB1D3C"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ч, </w:t>
            </w:r>
            <w:r w:rsidR="00FB1D3C" w:rsidRPr="00F4643D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Мир вокруг меня 9ч, Страна/страны изучаемого языка и родная страна 2ч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644161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2C93"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3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F4643D">
              <w:rPr>
                <w:b/>
                <w:sz w:val="24"/>
                <w:szCs w:val="24"/>
              </w:rPr>
              <w:t xml:space="preserve">Знакомство. </w:t>
            </w:r>
            <w:r w:rsidRPr="00F4643D">
              <w:rPr>
                <w:sz w:val="24"/>
                <w:szCs w:val="24"/>
              </w:rPr>
      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      </w:r>
          </w:p>
          <w:p w:rsidR="00915240" w:rsidRPr="00F4643D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F4643D" w:rsidRPr="00F4643D" w:rsidRDefault="00915240" w:rsidP="00F464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Урок1.Давайте познакомимся.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Диалог в ситуации бытового общения (приветствие, прощание</w:t>
            </w:r>
            <w:r w:rsidR="00F4643D" w:rsidRPr="00F4643D">
              <w:rPr>
                <w:rFonts w:ascii="Times New Roman" w:hAnsi="Times New Roman" w:cs="Times New Roman"/>
                <w:sz w:val="24"/>
                <w:szCs w:val="24"/>
              </w:rPr>
              <w:t>, знакомство).</w:t>
            </w:r>
          </w:p>
          <w:p w:rsidR="00F4643D" w:rsidRPr="00F4643D" w:rsidRDefault="00915240" w:rsidP="00F464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2. Приветствие.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текстов рифмовок, песен, графически корректное написание букв английского алфавита (полу печатным шрифтом).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английскими буквами (a-h).</w:t>
            </w:r>
          </w:p>
          <w:p w:rsidR="003C6716" w:rsidRPr="00F4643D" w:rsidRDefault="00915240" w:rsidP="00F464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Знакомство.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рафически корректное написание букв английского алфавита (полу печатным шрифтом).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английскими буквами (i-q). 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Прощание</w:t>
            </w:r>
            <w:r w:rsidRPr="00F4643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Диалог-расспрос</w:t>
            </w:r>
            <w:r w:rsidR="003C6716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типичных фраз речевого этикета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6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транскрипции.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Глагол-связка tobe.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Конструкция 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Thisis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. Знакомство с английскими буквами (r-z).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Приятно познакомиться.</w:t>
            </w:r>
            <w:r w:rsidR="003C6716" w:rsidRPr="00F4643D">
              <w:rPr>
                <w:rFonts w:ascii="Times New Roman" w:hAnsi="Times New Roman" w:cs="Times New Roman"/>
                <w:sz w:val="24"/>
                <w:szCs w:val="24"/>
              </w:rPr>
              <w:t>Диалог-расспрос с использованием типичных фраз речевого этикета.</w:t>
            </w:r>
            <w:r w:rsidR="00792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Буквосочетания</w:t>
            </w:r>
            <w:r w:rsidR="00792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sh, ch.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Звуко-буквенные соответствия.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Я и моя семья. </w:t>
            </w: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Члены семьи, их имена,возраст, внешность, черты характера, профессии, увлечения/хобби.Мой день (распорядок дня, 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Члены семьи.</w:t>
            </w:r>
            <w:r w:rsidR="007927D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Буквосочетания th, ph.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словами. Перечисление членов своей семьи.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7. Моя семья.</w:t>
            </w:r>
            <w:r w:rsidR="003C6716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Члены семьи, их имена,возраст, внешность, черты характера.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Заглавные буквы алфавита.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Знакомство с новой конструкцией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«Это есть…».Прослушивание и чтение текста диалога.</w:t>
            </w:r>
          </w:p>
          <w:p w:rsidR="00915240" w:rsidRPr="00F4643D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C93" w:rsidRPr="00F4643D" w:rsidTr="00F4643D">
        <w:trPr>
          <w:trHeight w:val="8921"/>
        </w:trPr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8-14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8.Предметы мебели.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Название и описание предметов интерьера. Прослушивание и чтение текста диалога.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9. Что это за мебель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и описание предметов (какого цвета).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</w:t>
            </w:r>
            <w:r w:rsid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Названия комнат.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Диалог-расспрос о том, где находятся члены семьи</w:t>
            </w:r>
            <w:r w:rsidR="00486E22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(названия комнат)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Мой дом.</w:t>
            </w:r>
            <w:r w:rsidR="00486E22" w:rsidRPr="00F4643D">
              <w:rPr>
                <w:rFonts w:ascii="Times New Roman" w:hAnsi="Times New Roman" w:cs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Прослушивание и чтение текста диалога. Нахождение необходимой информации в тексте. 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В ванной.</w:t>
            </w:r>
            <w:r w:rsidR="00486E22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комнат, их размер, предметы мебели и интерьера.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песни, выполнение соответствующих движений. Прослушивание и чтение текста диалога.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Давайте расставим мебель.</w:t>
            </w:r>
            <w:r w:rsidR="00486E22" w:rsidRPr="00F4643D">
              <w:rPr>
                <w:rFonts w:ascii="Times New Roman" w:hAnsi="Times New Roman" w:cs="Times New Roman"/>
                <w:sz w:val="24"/>
                <w:szCs w:val="24"/>
              </w:rPr>
              <w:t>Мой дом/ квартира/ комната: предметы мебели и интерьера.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Поиск необходимой информации в тексте.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Правило чтения буквы Ее.</w:t>
            </w:r>
          </w:p>
          <w:p w:rsidR="00915240" w:rsidRPr="00F4643D" w:rsidRDefault="00915240" w:rsidP="00F4643D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Проект по теме «Мебель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="00486E22"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Описание своей комнаты с опорой на образец. Работа в группах и индивидуально. Изготовление телефона из спичечных </w:t>
            </w:r>
            <w:r w:rsidR="00F4643D">
              <w:rPr>
                <w:rFonts w:ascii="Times New Roman" w:hAnsi="Times New Roman" w:cs="Times New Roman"/>
                <w:bCs/>
                <w:sz w:val="24"/>
                <w:szCs w:val="24"/>
              </w:rPr>
              <w:t>коробков по инструкции учителя.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книг,черты характера).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этикета странизучаемого языка в ряде ситуаций общения (в школе, во время</w:t>
            </w:r>
          </w:p>
          <w:p w:rsidR="00915240" w:rsidRPr="00F4643D" w:rsidRDefault="00915240" w:rsidP="006E4BFA">
            <w:pPr>
              <w:pStyle w:val="a6"/>
              <w:jc w:val="both"/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застолом, в магазине).</w:t>
            </w: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15. Сады Великобритании. Сады России.</w:t>
            </w:r>
          </w:p>
          <w:p w:rsidR="00915240" w:rsidRPr="00F4643D" w:rsidRDefault="00486E22" w:rsidP="00486E22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Общие сведения: название, столица.</w:t>
            </w:r>
            <w:r w:rsidR="00915240" w:rsidRPr="00F4643D">
              <w:rPr>
                <w:rFonts w:ascii="Times New Roman" w:hAnsi="Times New Roman"/>
                <w:bCs/>
                <w:sz w:val="24"/>
                <w:szCs w:val="24"/>
              </w:rPr>
              <w:t>Чтение и перевод небольших текстов. Определение значения новых слов с помощью картинок и контекста. Работа в группах</w:t>
            </w:r>
          </w:p>
          <w:p w:rsidR="00915240" w:rsidRPr="00F4643D" w:rsidRDefault="00915240" w:rsidP="00486E22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18. Детский фольклор «Городская и сельская мышь»</w:t>
            </w:r>
            <w:r w:rsidR="007927D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. </w:t>
            </w:r>
            <w:r w:rsidR="00486E22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Небольшие  произведения детского фольклора на изучаемом иностранном языке (рифмовки, стихи, песни, сказки). </w:t>
            </w:r>
            <w:r w:rsidRPr="00F4643D">
              <w:rPr>
                <w:rFonts w:ascii="Times New Roman" w:hAnsi="Times New Roman"/>
                <w:bCs/>
                <w:sz w:val="24"/>
                <w:szCs w:val="24"/>
              </w:rPr>
              <w:t>Прослушивание и выразительное чтение текста с соблюдением фразовых и логических ударений. Оформление и подписание пригласительной открытки.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F4643D" w:rsidTr="006E4BFA">
        <w:trPr>
          <w:trHeight w:val="2314"/>
        </w:trPr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 ч)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Теперь я знаю.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  <w:r w:rsidR="00486E22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«Мир вокруг меня»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, выполнение заданий в учебнике и рабочей тетради. Работа индивидуально, в парах и мини-группах.</w:t>
            </w:r>
          </w:p>
          <w:p w:rsidR="00915240" w:rsidRPr="00F4643D" w:rsidRDefault="00915240" w:rsidP="00353A8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17. </w:t>
            </w:r>
            <w:r w:rsidR="00353A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Контрольная работа №1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контроль знаний.</w:t>
            </w:r>
          </w:p>
        </w:tc>
      </w:tr>
      <w:tr w:rsidR="00CC2C93" w:rsidRPr="00F4643D" w:rsidTr="004C662E">
        <w:tc>
          <w:tcPr>
            <w:tcW w:w="13575" w:type="dxa"/>
            <w:gridSpan w:val="3"/>
          </w:tcPr>
          <w:p w:rsidR="00FB1D3C" w:rsidRPr="00F4643D" w:rsidRDefault="00FB1D3C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II</w:t>
            </w: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</w:p>
          <w:p w:rsidR="00FB1D3C" w:rsidRPr="00F4643D" w:rsidRDefault="00FB1D3C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и моя семья 9 ч, Я и мои друзья 2 ч, </w:t>
            </w:r>
            <w:r w:rsidRPr="00F4643D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Страна/страны изучаемого языка и родная страна 3ч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19-25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(7 ч)</w:t>
            </w:r>
          </w:p>
        </w:tc>
        <w:tc>
          <w:tcPr>
            <w:tcW w:w="8222" w:type="dxa"/>
          </w:tcPr>
          <w:p w:rsidR="00915240" w:rsidRPr="00F4643D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1. Вечеринка.</w:t>
            </w:r>
            <w:r w:rsidR="00BE0137" w:rsidRPr="00F4643D">
              <w:rPr>
                <w:rFonts w:ascii="Times New Roman" w:hAnsi="Times New Roman"/>
                <w:bCs/>
                <w:sz w:val="24"/>
                <w:szCs w:val="24"/>
              </w:rPr>
              <w:t>Знакомство с новыми словами:</w:t>
            </w:r>
            <w:r w:rsidR="00BE0137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 Члены семьи, их имена,возраст.</w:t>
            </w:r>
            <w:r w:rsidRPr="00F4643D">
              <w:rPr>
                <w:rFonts w:ascii="Times New Roman" w:hAnsi="Times New Roman"/>
                <w:bCs/>
                <w:sz w:val="24"/>
                <w:szCs w:val="24"/>
              </w:rPr>
              <w:t xml:space="preserve"> Подсчет предметов от 1 до 10. Прослушивание и чтение текста диалога</w:t>
            </w:r>
          </w:p>
          <w:p w:rsidR="00915240" w:rsidRPr="00F4643D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2. День рождения</w:t>
            </w:r>
            <w:r w:rsidRPr="00F4643D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BE0137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Члены семьи: черты характера. </w:t>
            </w:r>
            <w:r w:rsidRPr="00F4643D">
              <w:rPr>
                <w:rFonts w:ascii="Times New Roman" w:hAnsi="Times New Roman"/>
                <w:bCs/>
                <w:sz w:val="24"/>
                <w:szCs w:val="24"/>
              </w:rPr>
              <w:t>Подсчет предметов от 1 до 10.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 для рецептивного усвоения.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Еда.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названиями продуктов</w:t>
            </w:r>
            <w:r w:rsidR="00BE0137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E0137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основные продукты питания)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. Расспрос о любимых продуктах. Прослушивание и воспроизведение текста песни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Праздничное угощение.</w:t>
            </w:r>
            <w:r w:rsidR="00BE0137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Семейные праздники: день рождения</w:t>
            </w:r>
            <w:r w:rsidR="00BE0137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Прослушивание и чтение текста диалога. Знакомство со структурой 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Ilike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(я люблю) и тренировка в её употреблении.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Моя любимая еда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BE0137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Любимая еда.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названиями продуктов. Знакомство со структурой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Idon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tlike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(я не люблю) и тренировка в её употреблении.Прослушивание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Собираемся на день рождения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изученной лексики</w:t>
            </w:r>
            <w:r w:rsidR="00BE0137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="00BE0137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продукты питания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в игровой форме. Изучение правила чтения буквы с.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песни.</w:t>
            </w:r>
          </w:p>
          <w:p w:rsidR="00915240" w:rsidRPr="00F4643D" w:rsidRDefault="00915240" w:rsidP="00F464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7. Проект по теме «Еда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Написание мини-рассказа о своей любимой еде. Работа в группах и индивидуально. Изготовлени</w:t>
            </w:r>
            <w:r w:rsidR="00F4643D">
              <w:rPr>
                <w:rFonts w:ascii="Times New Roman" w:hAnsi="Times New Roman" w:cs="Times New Roman"/>
                <w:sz w:val="24"/>
                <w:szCs w:val="24"/>
              </w:rPr>
              <w:t>е бумажной шляпы для праздника.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26-28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</w:t>
            </w: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lastRenderedPageBreak/>
              <w:t xml:space="preserve">изучаемого языка и родная страна. </w:t>
            </w: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времясовместной игры, за</w:t>
            </w:r>
          </w:p>
          <w:p w:rsidR="00915240" w:rsidRPr="00F4643D" w:rsidRDefault="00915240" w:rsidP="006E4BFA">
            <w:pPr>
              <w:pStyle w:val="a6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F464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8222" w:type="dxa"/>
          </w:tcPr>
          <w:p w:rsidR="00915240" w:rsidRPr="00F4643D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8. Типичная русская еда.</w:t>
            </w:r>
            <w:r w:rsidR="00BE0137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</w:t>
            </w:r>
            <w:r w:rsidR="00BE0137" w:rsidRPr="00F4643D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формы речевого и неречевого этикета стран изучаемого языка в ряде ситуаций общения (за столом). </w:t>
            </w:r>
            <w:r w:rsidRPr="00F4643D">
              <w:rPr>
                <w:rFonts w:ascii="Times New Roman" w:hAnsi="Times New Roman"/>
                <w:bCs/>
                <w:sz w:val="24"/>
                <w:szCs w:val="24"/>
              </w:rPr>
              <w:t>Чтение и перевод небольших текстов. Определение значения новых слов с помощью картинок и контекста. Работа в группах.</w:t>
            </w:r>
          </w:p>
          <w:p w:rsidR="00BE0137" w:rsidRPr="00F4643D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9. Детский фольк</w:t>
            </w:r>
            <w:r w:rsidR="00BE0137"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лор «Городская и сельская мышь». </w:t>
            </w:r>
          </w:p>
          <w:p w:rsidR="00915240" w:rsidRPr="00F4643D" w:rsidRDefault="00BE0137" w:rsidP="00BE0137">
            <w:pPr>
              <w:pStyle w:val="a6"/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(сказки).</w:t>
            </w:r>
            <w:r w:rsidR="00915240" w:rsidRPr="00F4643D">
              <w:rPr>
                <w:rFonts w:ascii="Times New Roman" w:hAnsi="Times New Roman"/>
                <w:bCs/>
                <w:sz w:val="24"/>
                <w:szCs w:val="24"/>
              </w:rPr>
              <w:t>Знакомство с новыми словами. Прослушивание и выразительное чтение текста с соблюдением фразовых и логических ударений. Выполнение заданий после прочтения текста.</w:t>
            </w:r>
          </w:p>
          <w:p w:rsidR="006C3FF7" w:rsidRPr="00F4643D" w:rsidRDefault="00F4643D" w:rsidP="00F4643D">
            <w:pPr>
              <w:pStyle w:val="a6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10</w:t>
            </w:r>
            <w:r w:rsidR="00915240"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 Мини-проект «Открытка другу</w:t>
            </w:r>
            <w:r w:rsidR="00915240" w:rsidRPr="00F4643D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="00BE0137" w:rsidRPr="00F4643D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6C3FF7" w:rsidRPr="00F4643D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F4643D" w:rsidRDefault="006C3FF7" w:rsidP="006C3FF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речевого и неречевого этикета стран изучаемого языка в ряде ситуаций общения. </w:t>
            </w:r>
            <w:r w:rsidR="00915240" w:rsidRPr="00F4643D">
              <w:rPr>
                <w:rFonts w:ascii="Times New Roman" w:hAnsi="Times New Roman"/>
                <w:sz w:val="24"/>
                <w:szCs w:val="24"/>
              </w:rPr>
              <w:t>Изготовление поздравительной открытки.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</w:t>
            </w:r>
            <w:r w:rsid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</w:t>
            </w: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 Теперь я знаю.</w:t>
            </w:r>
          </w:p>
          <w:p w:rsidR="00915240" w:rsidRPr="00F4643D" w:rsidRDefault="00915240" w:rsidP="006C3FF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  <w:r w:rsidR="006C3FF7" w:rsidRPr="00F4643D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6C3FF7" w:rsidRPr="00F4643D">
              <w:rPr>
                <w:rFonts w:ascii="Times New Roman" w:hAnsi="Times New Roman"/>
                <w:w w:val="0"/>
                <w:sz w:val="24"/>
                <w:szCs w:val="24"/>
              </w:rPr>
              <w:t>Я и моя семья»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, выполнение заданий в учебнике и рабочей тетради. Работа индивидуально, в парах и мини-группах.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</w:t>
            </w:r>
            <w:r w:rsid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. </w:t>
            </w:r>
            <w:r w:rsidR="00353A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№2.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F4643D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915240" w:rsidRPr="00F4643D" w:rsidRDefault="00915240" w:rsidP="00F464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915240" w:rsidRPr="00F4643D" w:rsidRDefault="00915240" w:rsidP="00F464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7C6D8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Любимое домашнее животное.</w:t>
            </w:r>
            <w:r w:rsidR="007C6D8A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Животное:что умеет делать.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Модальный глагол «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Тренировка в употреблении новых слов, составление высказывания по образцу. Прослушивание и чтение текста диалога.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Что умеют делать домашние животные.</w:t>
            </w:r>
            <w:r w:rsidR="007C6D8A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что умеет делать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F4643D" w:rsidTr="004C662E">
        <w:tc>
          <w:tcPr>
            <w:tcW w:w="13575" w:type="dxa"/>
            <w:gridSpan w:val="3"/>
          </w:tcPr>
          <w:p w:rsidR="00FB1D3C" w:rsidRPr="00F4643D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3 четверть </w:t>
            </w:r>
            <w:r w:rsidRPr="00F4643D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>Я и мои друзья</w:t>
            </w:r>
            <w:r w:rsidRPr="00F4643D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 4 ч, Мир моих увлечений 7ч, Страна/страны изучаемого языка и родная страна 4ч, Я и моя семья 5ч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F4643D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 xml:space="preserve">Имя возраст, внешность, </w:t>
            </w:r>
            <w:r w:rsidRPr="00F4643D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lastRenderedPageBreak/>
              <w:t>характер,</w:t>
            </w: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1. Мы с друзьями вместе.</w:t>
            </w:r>
            <w:r w:rsidR="007C6D8A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Совместные занятия.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новыми словами.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Вопрос/ответ, что умеют/не умеют делать, используя глагол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. Прослушивание и воспроизведение текста песни.</w:t>
            </w:r>
          </w:p>
          <w:p w:rsidR="00915240" w:rsidRPr="00F4643D" w:rsidRDefault="00915240" w:rsidP="007C6D8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2. Что мы умеем делать.</w:t>
            </w:r>
            <w:r w:rsidR="007C6D8A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Увлечения /хобби.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чтение текста диалога. Работа в парах и индивидуально.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35-37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В цирке.</w:t>
            </w:r>
            <w:r w:rsidR="007C6D8A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 день (в цирке).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Прослушивание и чтение текста диалога. Прослушивание и чтение текста песни.</w:t>
            </w:r>
          </w:p>
          <w:p w:rsidR="00915240" w:rsidRPr="00F4643D" w:rsidRDefault="00915240" w:rsidP="007C6D8A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Мини-проект «Маска для цирка»</w:t>
            </w:r>
            <w:r w:rsidR="007C6D8A"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изученной лексики</w:t>
            </w:r>
            <w:r w:rsidR="007C6D8A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7C6D8A" w:rsidRPr="00F4643D">
              <w:rPr>
                <w:rFonts w:ascii="Times New Roman" w:hAnsi="Times New Roman" w:cs="Times New Roman"/>
                <w:sz w:val="24"/>
                <w:szCs w:val="24"/>
              </w:rPr>
              <w:t>Мои любимые занятия</w:t>
            </w:r>
            <w:r w:rsidR="007C6D8A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игровой форме. Знакомство с правилами чтения букв. Изготовление маски для игры в зоопарк.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Проект «Я умею»</w:t>
            </w:r>
            <w:r w:rsidR="007C6D8A"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Написание мини-сочинения </w:t>
            </w:r>
            <w:r w:rsidR="007C6D8A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</w:t>
            </w:r>
            <w:r w:rsidR="007C6D8A" w:rsidRPr="00F4643D">
              <w:rPr>
                <w:rFonts w:ascii="Times New Roman" w:hAnsi="Times New Roman" w:cs="Times New Roman"/>
                <w:sz w:val="24"/>
                <w:szCs w:val="24"/>
              </w:rPr>
              <w:t>Мои любимые занятия</w:t>
            </w:r>
            <w:r w:rsidR="007C6D8A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» (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о том, что ты умеешь делать</w:t>
            </w:r>
            <w:r w:rsidR="007C6D8A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в группах и индивидуально. Прослушивание инструкций и наблюдение за действиями учителя.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38-39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F4643D" w:rsidRDefault="00915240" w:rsidP="006E4BFA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F4643D" w:rsidRDefault="00915240" w:rsidP="006E4BFA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</w:t>
            </w:r>
          </w:p>
          <w:p w:rsidR="00915240" w:rsidRPr="00F4643D" w:rsidRDefault="00915240" w:rsidP="006E4BFA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застолом, в магазине).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6. Животный мир России</w:t>
            </w:r>
            <w:r w:rsidRPr="00F4643D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="002C07DE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формы речевого и неречевого этикета стран изучаемого языка в ряде ситуаций общения. </w:t>
            </w:r>
            <w:r w:rsidRPr="00F4643D">
              <w:rPr>
                <w:rFonts w:ascii="Times New Roman" w:hAnsi="Times New Roman"/>
                <w:bCs/>
                <w:sz w:val="24"/>
                <w:szCs w:val="24"/>
              </w:rPr>
              <w:t>Знакомство с популярными кличками животных в Великобритании. Чтение и перевод небольших текстов. Определение значения новых слов с помощью картинок и контекста</w:t>
            </w:r>
          </w:p>
          <w:p w:rsidR="002C07DE" w:rsidRPr="00F4643D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7. Детский фольк</w:t>
            </w:r>
            <w:r w:rsidR="002C07DE"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лор «Городская и сельская мышь».</w:t>
            </w:r>
            <w:r w:rsidR="002C07DE"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F4643D" w:rsidRDefault="002C07DE" w:rsidP="002C07D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 фольклора на изучаемом иностранном языке (сказки). З</w:t>
            </w:r>
            <w:r w:rsidR="00915240" w:rsidRPr="00F4643D">
              <w:rPr>
                <w:rFonts w:ascii="Times New Roman" w:hAnsi="Times New Roman"/>
                <w:bCs/>
                <w:sz w:val="24"/>
                <w:szCs w:val="24"/>
              </w:rPr>
              <w:t>накомство с новыми словами. Прослушивание и выразительное чтение текста с соблюдением фразовых и логических ударений. Выполнение заданий после прочтения текста.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40-41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F4643D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Любимое домашнее</w:t>
            </w:r>
          </w:p>
          <w:p w:rsidR="00915240" w:rsidRPr="00F4643D" w:rsidRDefault="00915240" w:rsidP="006E4B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915240" w:rsidRPr="00F4643D" w:rsidRDefault="00915240" w:rsidP="006E4B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8. Теперь я знаю.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2C07DE" w:rsidRPr="00F4643D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Я и мои друзья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, выполнение заданий в учебнике и рабочей тетради. Работа индивидуально, в парах и мини-группах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9. Тест.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контроль знаний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по теме «</w:t>
            </w:r>
            <w:r w:rsidR="002C07DE" w:rsidRPr="00F4643D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Я и мои друзья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42-43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10. Мои игрушки.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Мои любимые занятия.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названиями игрушек. Разговор о том, где находятся предметы, с использованием предлогов места. Прослушивание и чтение текста диалога.</w:t>
            </w:r>
          </w:p>
          <w:p w:rsidR="00915240" w:rsidRPr="00F4643D" w:rsidRDefault="00915240" w:rsidP="00F464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Где игрушки.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>Мои любимые занятия</w:t>
            </w:r>
            <w:r w:rsidR="002C07DE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 о том, где находятся предметы, с использованием предлогов места. Выполнение заданий на карточках. Прослушивание и воспроизведение текста песни.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44-46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(3ч)</w:t>
            </w:r>
          </w:p>
        </w:tc>
        <w:tc>
          <w:tcPr>
            <w:tcW w:w="8222" w:type="dxa"/>
          </w:tcPr>
          <w:p w:rsidR="00915240" w:rsidRPr="00F4643D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12. Внешность.</w:t>
            </w:r>
            <w:r w:rsidR="002C07DE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Члены семьи: внешность.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 xml:space="preserve">Знакомство с новыми словами. Знакомство со структурой </w:t>
            </w:r>
            <w:r w:rsidRPr="00F4643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'</w:t>
            </w:r>
            <w:r w:rsidRPr="00F4643D">
              <w:rPr>
                <w:rFonts w:ascii="Times New Roman" w:hAnsi="Times New Roman"/>
                <w:sz w:val="24"/>
                <w:szCs w:val="24"/>
                <w:lang w:val="en-US"/>
              </w:rPr>
              <w:t>ve</w:t>
            </w:r>
            <w:r w:rsidR="00792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43D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…и тренировка в её употреблении.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Описание семьи.</w:t>
            </w:r>
            <w:r w:rsidR="002C07DE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Члены семьи: внешность.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Прослушивание и чтение текста диалога. Описание игрушек и внешности друзей.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Моя внешность.</w:t>
            </w:r>
            <w:r w:rsidR="002C07DE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Члены семьи: внешность</w:t>
            </w:r>
            <w:r w:rsidR="002C07DE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Прослушивание и воспроизведение текста песни. Прослушивание и чтение текста диалога.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 Делаем игрушку.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изученной лексики</w:t>
            </w:r>
            <w:r w:rsidR="002C07DE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>Мои любимые занятия</w:t>
            </w:r>
            <w:r w:rsidR="002C07DE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игровой форме. Знакомство с правилами чтения букв. Изготовление пальчиковой куклы из бумаги. Прослушивание и воспроизведение текста песни.</w:t>
            </w:r>
          </w:p>
          <w:p w:rsidR="00915240" w:rsidRPr="00F4643D" w:rsidRDefault="00915240" w:rsidP="00F464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Проект «Игрушка»</w:t>
            </w:r>
            <w:r w:rsidR="002C07DE"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мини-сочинения </w:t>
            </w:r>
            <w:r w:rsidR="002C07DE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>Мои любимые занятия</w:t>
            </w:r>
            <w:r w:rsidR="002C07DE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» (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о любимой игрушке</w:t>
            </w:r>
            <w:r w:rsidR="002C07DE" w:rsidRPr="00F464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. Работа в группах и индивидуально. Зна</w:t>
            </w:r>
            <w:r w:rsidR="00F4643D">
              <w:rPr>
                <w:rFonts w:ascii="Times New Roman" w:hAnsi="Times New Roman" w:cs="Times New Roman"/>
                <w:sz w:val="24"/>
                <w:szCs w:val="24"/>
              </w:rPr>
              <w:t>комство с правилами новой игры.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49-50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</w:t>
            </w: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продукты питания. Любимая еда.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17. Теперь я знаю.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изученного материала</w:t>
            </w:r>
            <w:r w:rsidR="00E03699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«Я и моя семья»</w:t>
            </w:r>
            <w:r w:rsidR="00E03699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Члены семьи: внешность.</w:t>
            </w:r>
            <w:r w:rsidR="00E03699" w:rsidRPr="00F464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ыполнение заданий в учебнике и рабочей тетради. Работа индивидуально, в парах или мини-группах.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18. </w:t>
            </w:r>
            <w:r w:rsidR="00353A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№3.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</w:t>
            </w:r>
            <w:r w:rsidR="00353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знаний.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4252" w:type="dxa"/>
          </w:tcPr>
          <w:p w:rsidR="00915240" w:rsidRPr="00F4643D" w:rsidRDefault="00915240" w:rsidP="00F4643D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 совместной игры, за</w:t>
            </w:r>
          </w:p>
          <w:p w:rsidR="00915240" w:rsidRPr="00F4643D" w:rsidRDefault="00915240" w:rsidP="00F4643D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E03699" w:rsidRPr="00F4643D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19. Старинные русские игрушки.</w:t>
            </w:r>
            <w:r w:rsidR="00E03699"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и перевод небольших текстов. Определение значения новых слов с помощью картинок и контекста. Прослушивание и воспроизведение текста песни</w:t>
            </w:r>
          </w:p>
          <w:p w:rsidR="00E03699" w:rsidRPr="00F4643D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20. Детский фольклор «Городская и сельская  мышь».</w:t>
            </w:r>
            <w:r w:rsidR="00E03699"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(сказки).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выразительное чтение текста с соблюдением фразовых и логических ударений. Выполнение заданий после прочтения текста (в учебнике, на карточках)</w:t>
            </w:r>
          </w:p>
        </w:tc>
      </w:tr>
      <w:tr w:rsidR="00CC2C93" w:rsidRPr="00F4643D" w:rsidTr="004C662E">
        <w:tc>
          <w:tcPr>
            <w:tcW w:w="13575" w:type="dxa"/>
            <w:gridSpan w:val="3"/>
          </w:tcPr>
          <w:p w:rsidR="00FB1D3C" w:rsidRPr="00F4643D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4 четверть </w:t>
            </w:r>
          </w:p>
          <w:p w:rsidR="00FB1D3C" w:rsidRPr="00F4643D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 2ч, </w:t>
            </w:r>
            <w:r w:rsidRPr="00F4643D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Мир вокруг меня2ч,  Я и моя семья 7ч, Страна/страны изучаемого языка и родная страна 5ч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1. Одежда.</w:t>
            </w:r>
            <w:r w:rsidR="00E03699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Покупки в магазине: одежда, обувь.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 Знакомство с новыми лексическими единицами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2. Что надеть.</w:t>
            </w:r>
            <w:r w:rsidR="00E03699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Покупки в магазине: одежда, обувь</w:t>
            </w:r>
            <w:r w:rsidR="00E03699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 о погоде и одежде с использованием новых слов и выражений. Выполнение заданий на карточках.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 xml:space="preserve">Мой дом/ квартира/ комната: названия комнат, их размер, предметы мебели и интерьера. Природа, Дикие и домашние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lastRenderedPageBreak/>
              <w:t>животные. Любимое время года. Погода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(1ч)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3. Погода.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 и выражениями</w:t>
            </w:r>
            <w:r w:rsidR="00E03699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E03699" w:rsidRPr="00F4643D">
              <w:rPr>
                <w:rFonts w:ascii="Times New Roman" w:hAnsi="Times New Roman" w:cs="Times New Roman"/>
                <w:sz w:val="24"/>
                <w:szCs w:val="24"/>
              </w:rPr>
              <w:t>Погода»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в парах.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(1ч)</w:t>
            </w:r>
          </w:p>
        </w:tc>
        <w:tc>
          <w:tcPr>
            <w:tcW w:w="8222" w:type="dxa"/>
          </w:tcPr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Мини-проект «Одежда»</w:t>
            </w:r>
            <w:r w:rsidR="00E03699"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чтение текста диалога</w:t>
            </w:r>
            <w:r w:rsidR="00E03699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E03699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Покупки в магазине: одежда, обувь</w:t>
            </w:r>
            <w:r w:rsidR="00E03699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. Выполнение заданий в учебнике и на доске.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8222" w:type="dxa"/>
          </w:tcPr>
          <w:p w:rsidR="00915240" w:rsidRPr="00F4643D" w:rsidRDefault="00915240" w:rsidP="00E0369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Любимое время года.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 и выражениями</w:t>
            </w:r>
            <w:r w:rsidR="00E03699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E03699" w:rsidRPr="00F4643D">
              <w:rPr>
                <w:rFonts w:ascii="Times New Roman" w:hAnsi="Times New Roman" w:cs="Times New Roman"/>
                <w:sz w:val="24"/>
                <w:szCs w:val="24"/>
              </w:rPr>
              <w:t>Любимое время года</w:t>
            </w:r>
            <w:r w:rsidR="00E03699"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. Прослушивание и воспроизведение текста песни.Прослушивание и чтение текста диалога.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58-59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6. Кто как одет.</w:t>
            </w:r>
            <w:r w:rsidRPr="00F4643D"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изученной лексики</w:t>
            </w:r>
            <w:r w:rsidR="00E03699" w:rsidRPr="00F4643D">
              <w:rPr>
                <w:rFonts w:ascii="Times New Roman" w:hAnsi="Times New Roman"/>
                <w:bCs/>
                <w:sz w:val="24"/>
                <w:szCs w:val="24"/>
              </w:rPr>
              <w:t xml:space="preserve"> по теме«</w:t>
            </w:r>
            <w:r w:rsidR="00E03699"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Я и моя семья</w:t>
            </w:r>
            <w:r w:rsidR="00E03699" w:rsidRPr="00F4643D">
              <w:rPr>
                <w:rFonts w:ascii="Times New Roman" w:hAnsi="Times New Roman"/>
                <w:bCs/>
                <w:sz w:val="24"/>
                <w:szCs w:val="24"/>
              </w:rPr>
              <w:t>»:</w:t>
            </w:r>
            <w:r w:rsidR="00E03699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одежда, обувь»</w:t>
            </w:r>
            <w:r w:rsidRPr="00F4643D">
              <w:rPr>
                <w:rFonts w:ascii="Times New Roman" w:hAnsi="Times New Roman"/>
                <w:bCs/>
                <w:sz w:val="24"/>
                <w:szCs w:val="24"/>
              </w:rPr>
              <w:t>в игровой форме. Знакомство с правилами чтения букв. Изготовление одежды для бумажных кукол. Прослушивание и воспроизведение текста песни.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7. Проект «Одежда»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Написание мини-сочинения</w:t>
            </w:r>
            <w:r w:rsidR="00E03699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E03699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Покупки в магазине: одежда, обувь</w:t>
            </w:r>
            <w:r w:rsidR="00E03699" w:rsidRPr="00F464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. Работа в группах и индивидуально. Прослушивание инструкции и наблюдение а действиями учителя.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60-62</w:t>
            </w:r>
          </w:p>
        </w:tc>
        <w:tc>
          <w:tcPr>
            <w:tcW w:w="4252" w:type="dxa"/>
          </w:tcPr>
          <w:p w:rsidR="00915240" w:rsidRPr="00F4643D" w:rsidRDefault="00915240" w:rsidP="00F52F12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произведения детского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времясовместной игры, за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8222" w:type="dxa"/>
          </w:tcPr>
          <w:p w:rsidR="00915240" w:rsidRPr="00F4643D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8. Праздники в России.</w:t>
            </w:r>
            <w:r w:rsidR="00522537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Общие сведения. </w:t>
            </w:r>
            <w:r w:rsidRPr="00F4643D">
              <w:rPr>
                <w:rFonts w:ascii="Times New Roman" w:hAnsi="Times New Roman"/>
                <w:bCs/>
                <w:sz w:val="24"/>
                <w:szCs w:val="24"/>
              </w:rPr>
              <w:t>Знакомство с картой Великобритании. Чтение и перевод небольших текстов. Определение значения новых слов с помощью картинок и контекста.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Урок 9. </w:t>
            </w:r>
            <w:r w:rsidR="00522537"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Итоговая контрольная работа 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22537" w:rsidRPr="00F4643D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10. Детский фольклор «Городская и сельская мышь»</w:t>
            </w:r>
            <w:r w:rsidR="00522537"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  <w:r w:rsidR="00522537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Небольшие произведения детского </w:t>
            </w:r>
            <w:r w:rsidR="00522537" w:rsidRPr="00F4643D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фольклора на изучаемом иностранном языке (сказки).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выразительное чтение текста с соблюдением фразовых и логических ударений. Выполнение заданий после прочтения текста. Выполнение творческого задания.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11. Теперь я знаю.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  <w:r w:rsidR="00522537" w:rsidRPr="00F4643D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522537" w:rsidRPr="00F4643D">
              <w:rPr>
                <w:rFonts w:ascii="Times New Roman" w:hAnsi="Times New Roman"/>
                <w:w w:val="0"/>
                <w:sz w:val="24"/>
                <w:szCs w:val="24"/>
              </w:rPr>
              <w:t>Я и моя семья</w:t>
            </w:r>
            <w:r w:rsidR="00522537" w:rsidRPr="00F4643D">
              <w:rPr>
                <w:rFonts w:ascii="Times New Roman" w:hAnsi="Times New Roman"/>
                <w:sz w:val="24"/>
                <w:szCs w:val="24"/>
              </w:rPr>
              <w:t>»:</w:t>
            </w:r>
            <w:r w:rsidR="00522537" w:rsidRPr="00F4643D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одежда, обувь»</w:t>
            </w:r>
            <w:r w:rsidR="003B0BA1" w:rsidRPr="00F4643D">
              <w:rPr>
                <w:rFonts w:ascii="Times New Roman" w:hAnsi="Times New Roman"/>
                <w:w w:val="0"/>
                <w:sz w:val="24"/>
                <w:szCs w:val="24"/>
              </w:rPr>
              <w:t>.</w:t>
            </w:r>
            <w:r w:rsidR="003B0BA1" w:rsidRPr="00F4643D">
              <w:rPr>
                <w:rFonts w:ascii="Times New Roman" w:hAnsi="Times New Roman"/>
                <w:sz w:val="24"/>
                <w:szCs w:val="24"/>
              </w:rPr>
              <w:t>В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 xml:space="preserve">ыполнение заданий в учебнике и рабочей тетради. </w:t>
            </w:r>
            <w:r w:rsidR="00522537" w:rsidRPr="00F4643D">
              <w:rPr>
                <w:rFonts w:ascii="Times New Roman" w:hAnsi="Times New Roman"/>
                <w:sz w:val="24"/>
                <w:szCs w:val="24"/>
              </w:rPr>
              <w:t>Р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абота индивидуально, в парах или мини-группах.</w:t>
            </w:r>
          </w:p>
          <w:p w:rsidR="00915240" w:rsidRPr="00F4643D" w:rsidRDefault="00915240" w:rsidP="003B0BA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 Тест.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</w:t>
            </w:r>
            <w:r w:rsidR="003B0BA1" w:rsidRPr="00F4643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по теме «</w:t>
            </w:r>
            <w:r w:rsidR="003B0BA1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Я и моя семья</w:t>
            </w:r>
            <w:r w:rsidR="003B0BA1" w:rsidRPr="00F4643D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 w:rsidR="003B0BA1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Покупки в магазине: одежда, обувь».</w:t>
            </w:r>
          </w:p>
        </w:tc>
      </w:tr>
      <w:tr w:rsidR="00CC2C93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популярныхкниг моих сверстников(имена героев книг,черты характера).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 совместной игры, за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3B0BA1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13. В школе.</w:t>
            </w:r>
            <w:r w:rsidR="003B0BA1" w:rsidRPr="00F4643D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 (в школе).</w:t>
            </w:r>
            <w:r w:rsidRPr="00F4643D">
              <w:rPr>
                <w:rFonts w:ascii="Times New Roman" w:hAnsi="Times New Roman"/>
                <w:sz w:val="24"/>
                <w:szCs w:val="24"/>
              </w:rPr>
              <w:t>Диалог этикетного характера, использование некоторых форм речевого и неречевого этикета.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Совместные игры</w:t>
            </w:r>
            <w:r w:rsidRPr="00F46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="003B0BA1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Совместные занятия. </w:t>
            </w: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Воспроизводят наизусть небольшие произведениядетского фольклора: рифмовки, стихотворения. · Понимают на слух речь учителя, выказывания одноклассников.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164CE" w:rsidRPr="00F4643D" w:rsidTr="004C662E">
        <w:tc>
          <w:tcPr>
            <w:tcW w:w="1101" w:type="dxa"/>
          </w:tcPr>
          <w:p w:rsidR="00915240" w:rsidRPr="00F4643D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4252" w:type="dxa"/>
          </w:tcPr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F4643D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 xml:space="preserve">Имя возраст, внешность, </w:t>
            </w:r>
            <w:r w:rsidRPr="00F4643D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lastRenderedPageBreak/>
              <w:t>характер,</w:t>
            </w: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915240" w:rsidRPr="00F4643D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915240" w:rsidRPr="00F4643D" w:rsidRDefault="00915240" w:rsidP="00F52F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915240" w:rsidRPr="00F4643D" w:rsidRDefault="00915240" w:rsidP="00F52F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915240" w:rsidRPr="00F4643D" w:rsidRDefault="00915240" w:rsidP="00F52F12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915240" w:rsidRPr="00F4643D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F4643D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F4643D" w:rsidRDefault="00915240" w:rsidP="003B0BA1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15. Открытка на день рождения.</w:t>
            </w:r>
            <w:r w:rsidR="003B0BA1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Совместные занятия. Письмо </w:t>
            </w:r>
            <w:r w:rsidR="003B0BA1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 xml:space="preserve">зарубежному другу. 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Владение техникой письма.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Письмо другу.</w:t>
            </w:r>
            <w:r w:rsidR="003B0BA1" w:rsidRPr="00F4643D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Письмо зарубежному другу.</w:t>
            </w:r>
            <w:r w:rsidR="003B0BA1" w:rsidRPr="00F464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4643D">
              <w:rPr>
                <w:rFonts w:ascii="Times New Roman" w:hAnsi="Times New Roman" w:cs="Times New Roman"/>
                <w:sz w:val="24"/>
                <w:szCs w:val="24"/>
              </w:rPr>
              <w:t>ороткое личное письмо с опорой на образец</w:t>
            </w: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F4643D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009F1" w:rsidRPr="00CC2C93" w:rsidRDefault="001009F1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4C662E" w:rsidP="00CC2C93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  <w:r w:rsidR="00915240" w:rsidRPr="00CC2C93">
        <w:rPr>
          <w:rFonts w:ascii="Times New Roman" w:hAnsi="Times New Roman" w:cs="Times New Roman"/>
          <w:b/>
          <w:sz w:val="24"/>
          <w:szCs w:val="24"/>
        </w:rPr>
        <w:t>3</w:t>
      </w:r>
      <w:r w:rsidR="007927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5240" w:rsidRPr="00CC2C93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E64A4" w:rsidRPr="00CC2C93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3"/>
        <w:gridCol w:w="3570"/>
        <w:gridCol w:w="5471"/>
      </w:tblGrid>
      <w:tr w:rsidR="00CC2C93" w:rsidRPr="00CC2C93" w:rsidTr="00CE32AC">
        <w:tc>
          <w:tcPr>
            <w:tcW w:w="1101" w:type="dxa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</w:tr>
      <w:tr w:rsidR="00CC2C93" w:rsidRPr="00CC2C93" w:rsidTr="00CE32AC">
        <w:tc>
          <w:tcPr>
            <w:tcW w:w="13422" w:type="dxa"/>
            <w:gridSpan w:val="3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1ч, Я и моя семья 6 ч,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Мир вокруг меня 1ч, Страна/страны изучаемого языка и родная страна 4ч, Моя школа 6ч</w:t>
            </w:r>
          </w:p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>Знакомство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одноклассниками,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Учителем, персонажами детских произведений: имя, возраст).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Приветствие,прощание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использованием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типичных фраз английского речевого этикета).</w:t>
            </w: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 (1ч)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1.Приветствие. Имя. Возраст.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Диалог в ситуации бытового общения  (приветствие, прощание, знакомство), работа в парах и группах, повторение лексики по теме «Цвета».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2. Как я провел лето.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лексики по темам «Каникулы», «Погода». Диалог в ситуации бытового общения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C2C93"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Моя школа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Классная комната, учебные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предметы, школьные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принадлежности. Учебные занятия на уроках.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 (4ч)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3. Школьные принадлежности.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словами, закрепление новой лексики в речи.Прослушивание и чтение текста диалога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4. В школе. Классная комната.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числительными от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 до 20, подсчет предметов от 1 до 20. знакомство с правилами чтения букв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5. Учебные предметы.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словами, диалог-расспрос о любимых предметах. Чтение текста и ответы на вопросы по содержанию прочитанного.</w:t>
            </w:r>
          </w:p>
          <w:p w:rsidR="00F6285B" w:rsidRPr="00CC2C93" w:rsidRDefault="00F6285B" w:rsidP="00F666E6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На уроке. Учебные занятия.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повелительного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наклонения глаголов, выполнение команд, знакомство с новыми словами.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7-8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F666E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формыречевого и неречевогоэтикета странизучаемого языка в ряде ситуаций общения (в школе, во времясовместной игры, за</w:t>
            </w:r>
          </w:p>
          <w:p w:rsidR="00F6285B" w:rsidRPr="00CC2C93" w:rsidRDefault="00F6285B" w:rsidP="00F666E6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7. Сказка «Игрушечный солдат»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литературными персонажами популярных книг.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8. Школы Великобритании и России.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Чтение текстов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 использованием речевого и неречевого этикета стран изучаемого языка в ряде ситуаций общения.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Моя школа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Учебные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предметы, школьные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принадлежности,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школьные праздники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9. Теперь я знаю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Учебные предметы, школьныепринадлежности, школьные праздники».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F666E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10. Тест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Учебные предметы, школьныепринадлежности, школьные праздники».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Систематизация и контроль знаний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(6ч)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11. Новый член семьи.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и повторение ранее изученной лексики, перечисление членов семьи и чтение текста диалога.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Это мои родственники, их имена.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Тренировка в употреблении притяжательных местоимений, знакомство с правилами чтения букв, диалог-расспрос о членах семьи с опорой на фотографию или рисунок.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13. Счастливая семья.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Описание членов семьи. Передавать его внешние характеристики, используя выразительные средства языка, глагол «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» в утвердительной и вопросительной формах.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Поющая семья.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внешности и черт характера членов семьи. Тренировка в образовании  множественного числа существительных, прослушивание и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воспроизведение текста песни, выполнение творческого задания</w:t>
            </w:r>
          </w:p>
          <w:p w:rsidR="00F6285B" w:rsidRPr="00CC2C93" w:rsidRDefault="00F6285B" w:rsidP="000F6B7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15. Теперь я знаю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имена,возраст, внешность, черты характера, профессии, увлечения/хобби».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Повторение изученного материала, выполнение заданий в учебнике и рабочей тетради</w:t>
            </w:r>
            <w:r w:rsidR="000F6B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285B" w:rsidRPr="00CC2C93" w:rsidRDefault="00F6285B" w:rsidP="000F6B7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16. </w:t>
            </w:r>
            <w:r w:rsidR="00353A8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Контрольная работа №1.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Систематизация и контроль знаний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F6285B"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Литературныеперсонажи популярных</w:t>
            </w:r>
          </w:p>
          <w:p w:rsidR="00F6285B" w:rsidRPr="00CC2C93" w:rsidRDefault="00F6285B" w:rsidP="000F6B7E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сверстников(имена героев книг,черты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формыречевого и неречевогоэтикета странизучаемого языка в ряде ситуаций общения (в школе, во времясовместной игры, застолом, в магазине).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17. Сказка «Деревянный солдат»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персонажами популярных книг моих сверстников.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18. Семьи в Австралии и России.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Чтение и перевод небольших текстов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 использованием 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3422" w:type="dxa"/>
            <w:gridSpan w:val="3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II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</w:p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и моя семья 5 ч, 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 5ч, 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 2ч, Мир вокруг меня 2ч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</w:t>
            </w:r>
          </w:p>
          <w:p w:rsidR="00F6285B" w:rsidRPr="00CC2C93" w:rsidRDefault="00F6285B" w:rsidP="000F6B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формыречевого и неречевогоэтикета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странизучаемого языка в ряде ситуаций общения (в школе, во времясовместной игры, застолом, в магазине).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Урок 1. За столом.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и повторение ранее изученной лексики. Диалог-расспрос о любимой еде, прослушивание и чтение текста диалога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20-22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(3ч)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2.   Любимая еда.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 употреблении глагола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like в утвердительной, вопросительной и отрицательной формах в Present</w:t>
            </w:r>
            <w:r w:rsidR="00353A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Simple</w:t>
            </w:r>
            <w:r w:rsidR="00353A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 читать букву “i” в открытом и закрытом  слогах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3. Продукты.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основными продуктами питания. Диалог этикетного характера, тренировка в употреблении слов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some, any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4. Кто что любит есть.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</w:t>
            </w:r>
          </w:p>
          <w:p w:rsidR="00F6285B" w:rsidRPr="00CC2C93" w:rsidRDefault="00F6285B" w:rsidP="000F6B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формыречевого и неречевогоэтикета странизучаемого языка в ряде ситуаций общения (в школе, во времясовместной игры, застолом, в магазине).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5. Сказка «Деревянный солдат»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произведением детского фольклора на изучаемом языке.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6. Английская и русская традиционная еда.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Чтение и перевод небольших текстов  с использованием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одежда, обувь, основные продукты питания. Любимая еда.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7. Теперь я знаю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Основные продукты питания. Любимая еда».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 Тест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Основные продукты питания. Любимая еда».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9. Игрушки для Бетси.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по теме «Любимые занятия». Диалог-расспрос о принадлежности игрушек, прослушивание и выразительное чтение текста диалога,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10. Практика грамматики по теме «Игрушки и мои любимые занятия».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словами. Тренировка в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употреблении неопределенного артикля a/an; знакомство с указательными местоимениями this/that; правило чтения буквы “o” в открытом и закрытом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11. В моей комнате.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 комнат и их размерами.  Повторение ранее изученной лексики, диалог-расспрос о любимой еде, прослушивание и чтение текста диалога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Предметы интерьера. Знакомство с предметами мебели и интерьера.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Тренировка в употреблении указательных местоимений, работа в парах, прослушивание и воспроизведение текста песни, выполнение творческого задания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0F6B7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0F6B7E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формыречевого и неречевогоэтикета странизучаемого языка в ряде ситуаций общения (в школе, во времясовместной игры, застолом, в магазине). </w:t>
            </w: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Теперь я знаю по теме «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комната».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13. </w:t>
            </w:r>
            <w:r w:rsidR="00353A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№2.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CE32AC">
        <w:tc>
          <w:tcPr>
            <w:tcW w:w="13422" w:type="dxa"/>
            <w:gridSpan w:val="3"/>
          </w:tcPr>
          <w:p w:rsidR="00F6285B" w:rsidRPr="00CC2C93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lastRenderedPageBreak/>
              <w:t xml:space="preserve">3 четверть </w:t>
            </w:r>
          </w:p>
          <w:p w:rsidR="00F6285B" w:rsidRPr="00CC2C93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>Я и мои друзья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6 ч, Страна/страны изучаемого языка и родная страна 8ч, Мир вокруг меня 6ч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33-36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F6285B" w:rsidRPr="00CC2C93" w:rsidRDefault="00F6285B" w:rsidP="000F6B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возраст,цвет, размер, характер,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(4ч)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1. Забавные животные. Их имя, возраст.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и повторение ранее изученной лексики, диалог-расспрос о любимой еде, прослушивание и чтение текста диалога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2. Практика грамматики по теме «Животные». 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 лексики по теме «Любимое домашнее животное». Познакомить учащихся с существительными, образующими форму множественного числа не по правилам; обобщить употребление структуры “have</w:t>
            </w:r>
            <w:r w:rsidR="007927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got” в утвердительной, вопросительной, отрицательной формах и кратких ответах; научить читать букву “y” в открытом и закрытом слогах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3. Что умеют делать животные.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и повторение ранее изученной лексики. Диалог-расспрос о том, что умеют/не  умеют делать животные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4. Возраст животных. Их цвет, размер, характер. 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числительными от 20 до 50, составление высказываний по образцу, прослушивание и воспроизведение текста песни, подготовка к выполнению творческого задания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37-40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0F6B7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  <w:r w:rsidR="000F6B7E">
              <w:rPr>
                <w:rFonts w:ascii="Times New Roman" w:hAnsi="Times New Roman"/>
                <w:w w:val="0"/>
                <w:sz w:val="24"/>
                <w:szCs w:val="24"/>
              </w:rPr>
              <w:t xml:space="preserve"> речевого и неречевого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времясовместной игры, за</w:t>
            </w:r>
          </w:p>
          <w:p w:rsidR="00F6285B" w:rsidRPr="00CC2C93" w:rsidRDefault="00F6285B" w:rsidP="000F6B7E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5. Сказка «Игрушечный солдат»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персонажами популярных книг моих сверстников.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6. Каждый любит подарки.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Чтение и перевод небольших текстов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 использованием 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7. Сказка «Игрушечный солдат»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персонажами популярных книг моих сверстников.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8. «Эму» 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Чтение и перевод небольших текстов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на изучаемом иностранном языке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. Определение знаний новых слов с помощью картинок, контекста или словаря в учебнике,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F6285B" w:rsidRPr="00CC2C93" w:rsidRDefault="00F6285B" w:rsidP="000F6B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</w:t>
            </w:r>
            <w:r w:rsidR="000F6B7E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раст,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9. Теперь я знаю по теме «Любимое домашнее животное».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10. Тест по теме «Любимое домашнее животное».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43-46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(4ч)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11. Названия комнат.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изученной лексики по теме «Мой дом, квартира». Диалог-расспрос о том, кто где находится, прослушивание и чтение текста диалога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12. Практика грамматики по теме «Мой дом»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предлогами места и тренировка в их употреблении. Работа в парах, знакомство с правилами чтения букв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13. Мебель.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предметами мебели.  Образование множественного числа существительных, тренировка в употреблении утвердительной  формы структуры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there</w:t>
            </w:r>
            <w:r w:rsidR="007927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is/ there</w:t>
            </w:r>
            <w:r w:rsidR="007927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are;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14. Мой дом. Составление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диалога-расспроса о предметах мебели и их количестве. Прослушивание и воспроизведение текста песни, подготовка к выполнению творческого задания, конструкция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thereare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(вопрос)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</w:t>
            </w:r>
          </w:p>
          <w:p w:rsidR="00F6285B" w:rsidRPr="00CC2C93" w:rsidRDefault="00F6285B" w:rsidP="000F6B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0F6B7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  <w:r w:rsidR="000F6B7E">
              <w:rPr>
                <w:rFonts w:ascii="Times New Roman" w:hAnsi="Times New Roman"/>
                <w:w w:val="0"/>
                <w:sz w:val="24"/>
                <w:szCs w:val="24"/>
              </w:rPr>
              <w:t xml:space="preserve"> речевого и неречевого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времясовместной игры, застолом, в магазине).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15. Сказка «Игрушечный солдат»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небольшими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произведениями детского фольклора на изучаемом иностранном языке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16. Знакомство с видом домов в Британии и Домом-музеем Л.Н. Толстого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Чтение и перевод небольших текстов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 использованием 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49-50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Мой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>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17. Теперь я знаю по теме «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Мой дом,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квартира, комната».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18. </w:t>
            </w:r>
            <w:r w:rsidR="00353A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№3.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</w:t>
            </w:r>
          </w:p>
          <w:p w:rsidR="00F6285B" w:rsidRPr="00CC2C93" w:rsidRDefault="00F6285B" w:rsidP="000F6B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0F6B7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  <w:r w:rsidR="000F6B7E">
              <w:rPr>
                <w:rFonts w:ascii="Times New Roman" w:hAnsi="Times New Roman"/>
                <w:w w:val="0"/>
                <w:sz w:val="24"/>
                <w:szCs w:val="24"/>
              </w:rPr>
              <w:t xml:space="preserve"> речевого и неречевого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времясовместной игры, застолом, в магазине).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19. Праздники в Татарстане.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основным пониманием.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20.Обычаи и традиции Татарстана.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Диалог-расспрос, восприятие на слух.</w:t>
            </w:r>
          </w:p>
        </w:tc>
      </w:tr>
      <w:tr w:rsidR="00CC2C93" w:rsidRPr="00CC2C93" w:rsidTr="00CE32AC">
        <w:tc>
          <w:tcPr>
            <w:tcW w:w="13422" w:type="dxa"/>
            <w:gridSpan w:val="3"/>
          </w:tcPr>
          <w:p w:rsidR="00F6285B" w:rsidRPr="00CC2C93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4 четверть </w:t>
            </w:r>
          </w:p>
          <w:p w:rsidR="00F6285B" w:rsidRPr="00CC2C93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 6 ч, 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Мир моих увлечений 2ч,  Я и моя семья 4ч, Страна/страны изучаемого языка и родная страна 3ч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74631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  <w:r w:rsidR="0074631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животное: имя, возраст,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1. Проводим время весело. Хобби.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Описание действий, происходящих в данный момент, составление высказываний по образцу, прослушивание и чтение текста, нахождение в нем необходимой информации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2. Увлечения. друзей. Совместные занятия с друзьями.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 употреблении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7927D6"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, диалог-расспрос, что происходит в данный момент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3. В парке. 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по теме «Занятия и игры в парке».  Описание действий происходящих в данный момент. Чтение текста и ответы на вопросы по содержанию текста.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4. Выходной день.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изученной лексики и грамматических структур. Прослушивание и воспроизведение текста песни, тренировка в подборе рифмы к словам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4252" w:type="dxa"/>
          </w:tcPr>
          <w:p w:rsidR="00F6285B" w:rsidRPr="00CC2C93" w:rsidRDefault="00F6285B" w:rsidP="00746310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</w:t>
            </w:r>
            <w:r w:rsidR="00746310">
              <w:rPr>
                <w:rFonts w:ascii="Times New Roman" w:hAnsi="Times New Roman"/>
                <w:w w:val="0"/>
                <w:sz w:val="24"/>
                <w:szCs w:val="24"/>
              </w:rPr>
              <w:t xml:space="preserve">ебольшие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  <w:r w:rsidR="00746310">
              <w:rPr>
                <w:rFonts w:ascii="Times New Roman" w:hAnsi="Times New Roman"/>
                <w:w w:val="0"/>
                <w:sz w:val="24"/>
                <w:szCs w:val="24"/>
              </w:rPr>
              <w:t xml:space="preserve"> речевого и неречевого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времясовместной игры, за</w:t>
            </w:r>
          </w:p>
          <w:p w:rsidR="00F6285B" w:rsidRPr="00CC2C93" w:rsidRDefault="00746310" w:rsidP="00746310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>с</w:t>
            </w:r>
            <w:r w:rsidR="00F6285B" w:rsidRPr="00CC2C93">
              <w:rPr>
                <w:rFonts w:ascii="Times New Roman" w:hAnsi="Times New Roman"/>
                <w:w w:val="0"/>
                <w:sz w:val="24"/>
                <w:szCs w:val="24"/>
              </w:rPr>
              <w:t>толом, в магазине).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5. Сказка «Игрушечный солдат»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небольшими произведениями детского фольклора на изучаемом иностранном языке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новыми словами.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6. Спортивный день в США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Чтение и перевод небольших текстов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 с использованием 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74631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домашнееживотное: имя, возраст,цвет, размер, характер,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7. Теперь я знаю по теме «Совместные занятия, хобби, увлечения».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8. Тест по теме ««Совместные занятия, хобби, увлечения».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контроль знаний. 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61-64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(4ч)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9. Веселый день.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 дней недели. Диалог-расспрос о том, что мы делаем в каждый из дней недели, прослушивание и чтение текста, нахождение в нем необходимой информации</w:t>
            </w:r>
          </w:p>
          <w:p w:rsidR="00F6285B" w:rsidRPr="00CC2C93" w:rsidRDefault="00F6285B" w:rsidP="0074631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10. Мои обязанности. Описание домашних обязанностей.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Тренировки и отработка навыка употребления 3-го лица единственного числа в Present</w:t>
            </w:r>
            <w:r w:rsidR="007927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Simple,</w:t>
            </w:r>
            <w:r w:rsidR="007927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 читать букву “с” в различных положениях и буквосочетаниях</w:t>
            </w:r>
            <w:r w:rsidR="0074631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Распорядок дня.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новыми словами и тренировка в их употреблении. Диалог-расспрос о том, что мы делаем в течение дня, чтение текста и ответы на вопросы по содержанию текста.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12. Мой день.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изученной лексики. Прослушивание и воспроизведение текста песни, работа с картой, знакомство с понятием «часовые пояса»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lastRenderedPageBreak/>
              <w:t xml:space="preserve">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123F0F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123F0F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123F0F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123F0F" w:rsidP="00123F0F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речевого и неречевого </w:t>
            </w:r>
            <w:r w:rsidR="00F6285B"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времясовместной игры, за</w:t>
            </w:r>
          </w:p>
          <w:p w:rsidR="00F6285B" w:rsidRPr="00CC2C93" w:rsidRDefault="00F6285B" w:rsidP="00123F0F">
            <w:pPr>
              <w:pStyle w:val="a6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F6285B" w:rsidRPr="00CC2C93" w:rsidRDefault="004C662E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="00F6285B"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 xml:space="preserve">Урок 13. Сказка «Игрушечный солдат»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литературнымиперсонажами популярных  книг моих сверстников.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4C662E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Итоговая контрольная работа.</w:t>
            </w:r>
          </w:p>
        </w:tc>
      </w:tr>
      <w:tr w:rsidR="00F6285B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F152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  <w:r w:rsidR="00F1526E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животное: имя, возраст,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F6285B" w:rsidRPr="00CC2C93" w:rsidRDefault="004C662E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(2</w:t>
            </w:r>
            <w:r w:rsidR="00F6285B"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14. Теперь я знаю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Мой день, распорядок дня,  домашние обязанности».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 Тест по теме ««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Мой день, распорядок дня,  домашние обязанности».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A8B" w:rsidRDefault="00353A8B" w:rsidP="00423EC9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F13780" w:rsidP="00423EC9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 w:rsidR="009D48A0" w:rsidRPr="00CC2C9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9D48A0" w:rsidRPr="00CC2C93" w:rsidRDefault="009D48A0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10046" w:type="dxa"/>
        <w:tblLook w:val="04A0" w:firstRow="1" w:lastRow="0" w:firstColumn="1" w:lastColumn="0" w:noHBand="0" w:noVBand="1"/>
      </w:tblPr>
      <w:tblGrid>
        <w:gridCol w:w="959"/>
        <w:gridCol w:w="3540"/>
        <w:gridCol w:w="5547"/>
      </w:tblGrid>
      <w:tr w:rsidR="00CC2C93" w:rsidRPr="00CC2C93" w:rsidTr="00353A8B">
        <w:tc>
          <w:tcPr>
            <w:tcW w:w="959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</w:tr>
      <w:tr w:rsidR="00CC2C93" w:rsidRPr="00CC2C93" w:rsidTr="00353A8B">
        <w:tc>
          <w:tcPr>
            <w:tcW w:w="10046" w:type="dxa"/>
            <w:gridSpan w:val="3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  <w:p w:rsidR="003B0BA1" w:rsidRPr="00CC2C93" w:rsidRDefault="003B0BA1" w:rsidP="003B0BA1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1ч, Я и моя семья 9 ч,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Мир моих увлечений 1ч, Страна/страны изучаемого языка и родная страна 4ч, Моя школа 1ч,</w:t>
            </w:r>
            <w:r w:rsidRPr="00CC2C93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 xml:space="preserve"> Я и мои друзья 2ч</w:t>
            </w:r>
          </w:p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>Знакомство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одноклассниками,учителем, персонажами детских произведений: имя, возраст).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Приветствие,</w:t>
            </w:r>
            <w:r w:rsidR="00F1526E"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П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рощание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использованием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типичных фраз английского речевого этикета).</w:t>
            </w: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 (1ч)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Урок1.Приветствие. </w:t>
            </w:r>
          </w:p>
          <w:p w:rsidR="003B0BA1" w:rsidRPr="00CC2C93" w:rsidRDefault="003B0BA1" w:rsidP="00F152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этикетный диалог ,чтение с извлечением информации, повторение глагола 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 xml:space="preserve">Приветствие, прощание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использованиемтипичных фраз английского речевого этикета).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Моя школа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Учебныепредметы,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школьныепринадлежности,</w:t>
            </w:r>
          </w:p>
          <w:p w:rsidR="003B0BA1" w:rsidRPr="00CC2C93" w:rsidRDefault="003B0BA1" w:rsidP="00F1526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школьные праздники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</w:t>
            </w:r>
            <w:r w:rsidRPr="00F1526E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1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2. Обратно в школу.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Учебные предметы, школьные принадлежности, школьные праздники.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Диалог-расспрос,  понимание небольших доступных текстов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3B0BA1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423EC9"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</w:t>
            </w:r>
            <w:r w:rsidRPr="00F1526E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2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F15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Большая семья.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Чтение выразительно  вслух и про себя ,понимание небольших доступных </w:t>
            </w:r>
          </w:p>
          <w:p w:rsidR="003B0BA1" w:rsidRPr="00CC2C93" w:rsidRDefault="003B0BA1" w:rsidP="00F15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Счастливая семья.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Члены семьи, их имена,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картинки, буквосочетание 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, предлоги места и времени.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3B0BA1" w:rsidRPr="00CC2C93" w:rsidRDefault="00F1526E" w:rsidP="00F1526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животное: имя, возраст, </w:t>
            </w:r>
            <w:r w:rsidR="003B0BA1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Увлечения моих друзей.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,чтение с пониманием основного содержания текста ,употребление изучаемых глаголов в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PresentContinuous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(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Мой лучший друг.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Понимание небольших доступных текстов, числительные 30-100. (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другу.)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 персонажи популярных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сверстников(имена героев книг,черты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речевого и неречевого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совместной игры, за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7. Детский фольклор “Голдилокс и три медведя”.</w:t>
            </w:r>
          </w:p>
          <w:p w:rsidR="003B0BA1" w:rsidRPr="00CC2C93" w:rsidRDefault="003B0BA1" w:rsidP="003B0BA1">
            <w:pPr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 текста с нахождением нужной информации,  краткое описание картинки.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Небольшие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произведения детскогофольклора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 Англоговорящие страны мира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</w:rPr>
              <w:t>Оперирование активной лексики, п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рименение основных правил орфографии. Некоторые формы  речевого и неречевого этикета стран изучаемого языка в ряде ситуаций общения (в школе, во время совместной игры, за столом, в магазине).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9-12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(4ч)</w:t>
            </w:r>
          </w:p>
        </w:tc>
        <w:tc>
          <w:tcPr>
            <w:tcW w:w="5547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Урок 9. </w:t>
            </w: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Теперь я знаю по теме «</w:t>
            </w:r>
            <w:r w:rsidR="00F1526E">
              <w:rPr>
                <w:rFonts w:ascii="Times New Roman" w:hAnsi="Times New Roman"/>
                <w:i/>
                <w:w w:val="0"/>
                <w:sz w:val="24"/>
                <w:szCs w:val="24"/>
              </w:rPr>
              <w:t xml:space="preserve">Я и моя </w:t>
            </w:r>
            <w:r w:rsidR="00F1526E">
              <w:rPr>
                <w:rFonts w:ascii="Times New Roman" w:hAnsi="Times New Roman"/>
                <w:i/>
                <w:w w:val="0"/>
                <w:sz w:val="24"/>
                <w:szCs w:val="24"/>
              </w:rPr>
              <w:lastRenderedPageBreak/>
              <w:t xml:space="preserve">семья».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Употребление в речи 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PresentContinuous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и предлогов места и времени, владение, лексикой фразами речевого этикета.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10. Тест по теме «Я и моя семья 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Где ветеринарная клиника.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Покупки в магазине.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Этикетный диалог, чтение с нахождением нужной информации.</w:t>
            </w:r>
          </w:p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12. Профессии.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Оперирование лексикой, чтение буквосочетаний </w:t>
            </w:r>
            <w:r w:rsidRPr="00CC2C93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ir, ur, er.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Члены семьи, их имена, возраст, внешность, черты характера, профессии, увлечения/хобби. 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13. Виды спорта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Мои любимые занятия. Виды спорта и спортивные игры. Мои любимые сказки. Выходной день (в зоопарке, цирке). Каникулы.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Диалог-расспрос, чтение с извлечением информации, употребление </w:t>
            </w:r>
            <w:r w:rsidRPr="00CC2C93">
              <w:rPr>
                <w:rFonts w:ascii="Times New Roman" w:hAnsi="Times New Roman"/>
                <w:iCs/>
                <w:w w:val="0"/>
                <w:sz w:val="24"/>
                <w:szCs w:val="24"/>
              </w:rPr>
              <w:t>Present</w:t>
            </w:r>
            <w:r w:rsidR="007927D6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/>
                <w:iCs/>
                <w:w w:val="0"/>
                <w:sz w:val="24"/>
                <w:szCs w:val="24"/>
              </w:rPr>
              <w:t>Continuous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и </w:t>
            </w:r>
            <w:r w:rsidRPr="00CC2C93">
              <w:rPr>
                <w:rFonts w:ascii="Times New Roman" w:hAnsi="Times New Roman"/>
                <w:iCs/>
                <w:w w:val="0"/>
                <w:sz w:val="24"/>
                <w:szCs w:val="24"/>
              </w:rPr>
              <w:t>Present</w:t>
            </w:r>
            <w:r w:rsidR="007927D6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/>
                <w:iCs/>
                <w:w w:val="0"/>
                <w:sz w:val="24"/>
                <w:szCs w:val="24"/>
              </w:rPr>
              <w:t>Simple.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14-16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F1526E">
              <w:rPr>
                <w:rFonts w:ascii="Times New Roman" w:hAnsi="Times New Roman"/>
                <w:b/>
                <w:w w:val="0"/>
                <w:sz w:val="24"/>
                <w:szCs w:val="24"/>
              </w:rPr>
              <w:t>3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14. Мои обязанности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Оперирование активной лексикой, чтение с извлечением информации.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i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15. Теперь я знаю по теме «</w:t>
            </w:r>
            <w:r w:rsidRPr="00CC2C93">
              <w:rPr>
                <w:rFonts w:ascii="Times New Roman" w:hAnsi="Times New Roman"/>
                <w:i/>
                <w:w w:val="0"/>
                <w:sz w:val="24"/>
                <w:szCs w:val="24"/>
              </w:rPr>
              <w:t xml:space="preserve">Я и моя семья </w:t>
            </w:r>
            <w:r w:rsidRPr="00CC2C93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PresentContinuous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и предлогов места и времени.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16. </w:t>
            </w:r>
            <w:r w:rsidR="00353A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№1.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3540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 п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роизведения детскогофольклора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речевого и неречевогоэтикета странизучаемого языка в ряде ситуаций общения (в школе, во время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совместной игры, за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17. Детский фольклор “ Голдилокс и три медведя”.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  <w:r w:rsidR="007927D6">
              <w:rPr>
                <w:rFonts w:ascii="Times New Roman" w:hAnsi="Times New Roman"/>
                <w:w w:val="0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Чтение про себя, понимание основного содержания текста с нахождением нужной информации, краткое описание картинки, персонажа.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18. Увлечения российских детей.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Знакомство с новыми ЛЕ; чтение и перевод небольших текстов познавательного характера.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формы речевого и неречевого этикета стран изучаемого языка в ряде ситуаций общения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(в школе, во время совместной игры).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10046" w:type="dxa"/>
            <w:gridSpan w:val="3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lastRenderedPageBreak/>
              <w:t>II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</w:p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и моя семья 6 ч, 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 3ч, 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 5ч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19-22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(4ч)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1. Продукты питания.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Знакомство с новыми ЛЕ; тренировка их употребления, прослушивание и чтение текста диалога.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основные продукты питания.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2. Любимая еда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Тренировка употребления слов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much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many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alot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>; знакомство с правилами чтения буквосочетаний.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основные продукты питания.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3. Приготовление еды.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воспроизведение диалога.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основные продукты питания. Семейные праздники: день рождения, Новый год/Рождество.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4. Еда.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Тренировка употребления в речи глагола «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may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», прослушивание и воспроизведение песни.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F152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возраст, внешность, черты характера, профессии, увлечения/хобби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3540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ебольшие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 этикета стран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совместной игры, за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5. Детский фольклор “ Голдилокс и три медведя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>”.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Прослушивание и выразительное чтение текста по ролям.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6. Блюда национальной кухни.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 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F1526E">
              <w:rPr>
                <w:rFonts w:ascii="Times New Roman" w:hAnsi="Times New Roman"/>
                <w:b/>
                <w:w w:val="0"/>
                <w:sz w:val="24"/>
                <w:szCs w:val="24"/>
              </w:rPr>
              <w:t>2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7. Теперь я знаю по теме «Я и моя семья».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и парная работа с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 Тест по теме «Я и моя семья».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27-29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9. Животные в зоопарке.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новыми ЛЕ, тренировка их употребления, прослушивание и чтение текста сюжетного диалога.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Выходной день (в зоопарке, цирке). Каникулы.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10. Забавные животные в зоопарке.</w:t>
            </w:r>
            <w:r w:rsidR="007927D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</w:t>
            </w:r>
            <w:r w:rsidRPr="0035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35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35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5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35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35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Выходной день (в зоопарке, цирке). Каникулы.</w:t>
            </w:r>
          </w:p>
          <w:p w:rsidR="003B0BA1" w:rsidRPr="00CC2C93" w:rsidRDefault="003B0BA1" w:rsidP="00F152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Идем в зоопарк.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новыми ЛЕ и грамматическим материалом, тренировка употребления сравнительной степени прилагательных, восстановление текста с помощью данных фраз, дополнение стихотворения. 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Выходной день (в зоопарке, цирке). Каникулы.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0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ебольшие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совместной игры, за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(1ч)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14. Сказка “ Голдилокс и три медведя”.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Мои любимые занятия. Виды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>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12. Теперь я знаю по теме «Мир моих увлечений».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глаголом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mustn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тренировка употребления в речи изученных модальных глаголов,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PresentContinuous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и предлогов места и времени. Владение, лексикой фразами речевого этикета.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</w:t>
            </w:r>
            <w:r w:rsidR="00353A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Контрольная работа №2. </w:t>
            </w:r>
          </w:p>
          <w:p w:rsidR="003B0BA1" w:rsidRPr="00CC2C93" w:rsidRDefault="003B0BA1" w:rsidP="00F152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</w:tc>
      </w:tr>
      <w:tr w:rsidR="00CC2C93" w:rsidRPr="00CC2C93" w:rsidTr="00353A8B">
        <w:tc>
          <w:tcPr>
            <w:tcW w:w="10046" w:type="dxa"/>
            <w:gridSpan w:val="3"/>
          </w:tcPr>
          <w:p w:rsidR="003B0BA1" w:rsidRPr="00CC2C93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lastRenderedPageBreak/>
              <w:t xml:space="preserve">3 четверть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>Я и мои друзья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2 ч, Страна/страны изучаемого языка и родная страна 6ч, Мир моих увлечений 7ч, Я и моя семья 5ч </w:t>
            </w:r>
          </w:p>
          <w:p w:rsidR="003B0BA1" w:rsidRPr="00CC2C93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540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речевого и неречевого этикета стран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совместной игры, за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(1ч)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1. Животный мир.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Общие сведения: названия.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>Знакомство с новыми ЛЕ; чтение и перевод небольших текстов познавательного характера.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34-35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F1526E">
              <w:rPr>
                <w:rFonts w:ascii="Times New Roman" w:hAnsi="Times New Roman"/>
                <w:b/>
                <w:w w:val="0"/>
                <w:sz w:val="24"/>
                <w:szCs w:val="24"/>
              </w:rPr>
              <w:t>2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2. Чаепитие.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Семейные праздники.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>Знакомство с порядковыми числительными, тренировка их употребления, прослушивание и чтение текста сюжетного диалога, выполнение задание на понимание текста.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Чайная вечеринка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Семейные праздники.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употребления глагола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простом прошедшем времени, знакомство с правилами чтения буквосочетаний.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Мои любимые занятия. Виды спорта и спортивные игры. Мои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>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5547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4. Выходной день.</w:t>
            </w:r>
            <w:r w:rsidR="007927D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новыми ЛЕ, тренировка их употребления, чтение текста и восстановление его содержания с помощью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иллюстраций, описание сюжетной картинки.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F1526E">
              <w:rPr>
                <w:rFonts w:ascii="Times New Roman" w:hAnsi="Times New Roman"/>
                <w:b/>
                <w:w w:val="0"/>
                <w:sz w:val="24"/>
                <w:szCs w:val="24"/>
              </w:rPr>
              <w:t>1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5. Праздники.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Тренировка употребления дат, прослушивание и воспроизведение песни, чтение комиксов, написание пожеланий и поздравлений.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096A19">
            <w:pPr>
              <w:tabs>
                <w:tab w:val="left" w:pos="2360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38-39</w:t>
            </w:r>
          </w:p>
        </w:tc>
        <w:tc>
          <w:tcPr>
            <w:tcW w:w="3540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ебольшие произведения детского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речевого и неречевого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совместной игры, за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6. Сказка “ Голдилокс и три медведя”.</w:t>
            </w:r>
            <w:r w:rsidR="007927D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Чтение про себя, понимание основного содержания текста с нахождением нужной информации.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Краткое описание картинки, персонажа.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7. День рождения.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новыми ЛЕ; чтение и перевод небольших текстов познавательного характера, определение значения новых слов.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40-41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F1526E">
              <w:rPr>
                <w:rFonts w:ascii="Times New Roman" w:hAnsi="Times New Roman"/>
                <w:b/>
                <w:w w:val="0"/>
                <w:sz w:val="24"/>
                <w:szCs w:val="24"/>
              </w:rPr>
              <w:t>2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8. Теперь я знаю по теме «Я и моя семья»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9. Тест по теме «Я и моя семья»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42-44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10. Моя любимая сказка.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и чтение сказки, знакомство с образованием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(правильные глаголы).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11. Мои любимые занятия.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У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>потребления правильных глаголов в простом прошедшем времени, знакомство с правилами чтения окончания глаголов.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Сочиняем сказки.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образованием вопросительной и отрицательной форм прошедшего времени, восстановление содержания текста с помощь иллюстраций. 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F1526E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  <w:r w:rsidR="00F1526E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животное: имя, возраст,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  <w:lang w:val="en-US"/>
              </w:rPr>
              <w:t>1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Увлечения моих друзей.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прослушивание и воспроизведение песни, знакомство с историческими событиями и соотнесение их с датами.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 Совместные занятия. Письмо зарубежному другу.</w:t>
            </w:r>
          </w:p>
          <w:p w:rsidR="003B0BA1" w:rsidRPr="00CC2C93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46-47</w:t>
            </w:r>
          </w:p>
        </w:tc>
        <w:tc>
          <w:tcPr>
            <w:tcW w:w="3540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ебольшие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странизучаемого языка в ряде ситуаций общения (в школе, во время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ры, за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14. Детский фольклор «Голдилокс и три медведя»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15.Мир сказок.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новыми ЛЕ; чтение и перевод небольших текстов познавательного характера, определение значения новых слов с помощью картинок.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48-50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Теперь я знаю по теме «Мир моих увлечений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17. </w:t>
            </w:r>
            <w:r w:rsidR="00353A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Контрольная работа №3</w:t>
            </w:r>
            <w:r w:rsidRPr="00CC2C9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18. Как я провел каникулы.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Каникулы.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ЛЕ в ходе прослушивания стихотворения,  прослушивание и чтение сюжетного диалога.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51-52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3B0BA1" w:rsidRPr="00CC2C93" w:rsidRDefault="003B0BA1" w:rsidP="00F1526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3B0BA1" w:rsidRPr="00F1526E" w:rsidRDefault="00F1526E" w:rsidP="00F1526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цвет, размер, характер,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  <w:lang w:val="en-US"/>
              </w:rPr>
              <w:t>1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19. Что мы делаем в выходные.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Хобби. Совместные занятия.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употребления неправильных глаголов в прошедшем времени, трансформация предложений, знакомство с правилами чтения буквосочетаний.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20. Описание друзей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увлечения/хобби.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употребления неправильных глаголов в прошедшем времени, знакомство с превосходной степенью прилагательных.</w:t>
            </w:r>
          </w:p>
        </w:tc>
      </w:tr>
      <w:tr w:rsidR="00CC2C93" w:rsidRPr="00CC2C93" w:rsidTr="00353A8B">
        <w:tc>
          <w:tcPr>
            <w:tcW w:w="10046" w:type="dxa"/>
            <w:gridSpan w:val="3"/>
          </w:tcPr>
          <w:p w:rsidR="003B0BA1" w:rsidRPr="00CC2C93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4 четверть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Моя школа  </w:t>
            </w:r>
            <w:r w:rsidRPr="00CC2C93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 xml:space="preserve">1ч,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Мир моих увлечений 4 ч,  Мир вокруг меня 5ч, Страна/страны изучаемого языка и родная страна 4ч,</w:t>
            </w:r>
            <w:r w:rsidRPr="00CC2C93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 xml:space="preserve"> Я и мои друзья 2ч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Моя школа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Учебные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предметы, школьные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принадлежности,</w:t>
            </w:r>
          </w:p>
          <w:p w:rsidR="003B0BA1" w:rsidRPr="00CC2C93" w:rsidRDefault="003B0BA1" w:rsidP="00F1526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школьные праздники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F1526E">
              <w:rPr>
                <w:rFonts w:ascii="Times New Roman" w:hAnsi="Times New Roman"/>
                <w:b/>
                <w:w w:val="0"/>
                <w:sz w:val="24"/>
                <w:szCs w:val="24"/>
              </w:rPr>
              <w:t>1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  <w:highlight w:val="yellow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1. Урок музыки.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Учебные предметы, школьные принадлежности.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Тренировка употребления неправильных глаголов в прошедшем времени, прослушивание и воспроизведение песни, знакомство с названиями музыкальных инструментов. 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54-55</w:t>
            </w:r>
          </w:p>
        </w:tc>
        <w:tc>
          <w:tcPr>
            <w:tcW w:w="3540" w:type="dxa"/>
          </w:tcPr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Литературныеперсонажи популярныхкниг моих сверстников(имена героев книг,черты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F152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 речевого и неречевого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</w:t>
            </w:r>
            <w:r w:rsidR="00F1526E">
              <w:rPr>
                <w:rFonts w:ascii="Times New Roman" w:hAnsi="Times New Roman"/>
                <w:w w:val="0"/>
                <w:sz w:val="24"/>
                <w:szCs w:val="24"/>
              </w:rPr>
              <w:t xml:space="preserve">ета стран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F1526E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совместной игры, за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2. Детский фольклор «Голдилокс и три медведя»</w:t>
            </w:r>
            <w:r w:rsidRPr="00CC2C93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AD2FD0" w:rsidRDefault="00AD2FD0" w:rsidP="00F1526E">
            <w:pPr>
              <w:pStyle w:val="a6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F152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3.Памятные дни.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новыми ЛЕ; чтение и перевод небольших текстов познавательного характера.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Теперь я знаю по теме «Мир моих увлечений».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Тест по теме «Мир моих увлечений».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Природа вокруг меня.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новыми ЛЕ, тренировка их употребления, чтение и воспроизведение диалога о планах на каникулы.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</w:rPr>
              <w:t>Природа, Дикие и домашние животные. Любимое время года. Погода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Урок 7. </w:t>
            </w: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Природа вокруг меня.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Выходной день . Каникулы.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ЛЕ, тренировка их употребления, чтение и воспроизведение диалога о планах на каникулы</w:t>
            </w:r>
          </w:p>
          <w:p w:rsidR="003B0BA1" w:rsidRPr="00CC2C93" w:rsidRDefault="003B0BA1" w:rsidP="00AD2FD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 8.</w:t>
            </w:r>
            <w:r w:rsidR="00AD2FD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Куда поеде</w:t>
            </w: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 на каникулы.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Каникулы.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 речи конструкции «собираться что-то сделать», диалог-расспрос, знакомство с правилами чтения непроизносимых согласных.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9. Погода.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новыми ЛЕ по теме «Погода», чтение и воспроизведение диалога о предстоящей погоде.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10. Любимое время года.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Погода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Систематизация вопросительных слов и тренировка их употребления в речи, прослушивание и воспроизведение песни.</w:t>
            </w: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63-64</w:t>
            </w:r>
          </w:p>
        </w:tc>
        <w:tc>
          <w:tcPr>
            <w:tcW w:w="3540" w:type="dxa"/>
          </w:tcPr>
          <w:p w:rsidR="003B0BA1" w:rsidRPr="00CC2C93" w:rsidRDefault="003B0BA1" w:rsidP="00AD2FD0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Общиесведения: название, столица. Литературные персонажи популярныхкниг моих сверстников(имена героев книг,черты характера).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Небольшиепроизведения детскогофольклора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этикета странизучаемого языка в ряде ситуаций общения (в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школе, во время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11. Обычаи и традиции стран.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национальными костюмами разных стран.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 сведения: название, столиц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12. Детский фольклор «Голдилокс и три медведя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353A8B">
        <w:tc>
          <w:tcPr>
            <w:tcW w:w="959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Мой дом/ квартира/ комната: названия комнат, их размер, предметы мебели и интерьера. Природа, Дикие и домашние животные. Любимое время года. Погода </w:t>
            </w: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Теперь я знаю по теме «Мир вокруг меня»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AD2FD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Урок 14. Итоговая контрольная работа.</w:t>
            </w:r>
          </w:p>
        </w:tc>
      </w:tr>
      <w:tr w:rsidR="003B0BA1" w:rsidRPr="00CC2C93" w:rsidTr="00353A8B">
        <w:tc>
          <w:tcPr>
            <w:tcW w:w="959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3540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3B0BA1" w:rsidRPr="00CC2C93" w:rsidRDefault="003B0BA1" w:rsidP="00AD2F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3B0BA1" w:rsidRPr="00CC2C93" w:rsidRDefault="003B0BA1" w:rsidP="00AD2F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3B0BA1" w:rsidRPr="00CC2C93" w:rsidRDefault="003B0BA1" w:rsidP="00AD2FD0">
            <w:pPr>
              <w:pStyle w:val="a6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5547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15.Письмо другу.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по вопросам к тексту, подготовка к написанию письма другу.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Письмо зарубежному другу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письма личного характера.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Письмо зарубежному другу.</w:t>
            </w:r>
          </w:p>
        </w:tc>
      </w:tr>
    </w:tbl>
    <w:p w:rsidR="00587F28" w:rsidRPr="00CC2C93" w:rsidRDefault="00587F28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CE1" w:rsidRPr="00CC2C93" w:rsidRDefault="00176CE1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176CE1" w:rsidRPr="00CC2C93" w:rsidSect="006F0EB5">
      <w:pgSz w:w="11906" w:h="16838"/>
      <w:pgMar w:top="850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E5C" w:rsidRDefault="00E22E5C" w:rsidP="00EC48BD">
      <w:pPr>
        <w:spacing w:after="0" w:line="240" w:lineRule="auto"/>
      </w:pPr>
      <w:r>
        <w:separator/>
      </w:r>
    </w:p>
  </w:endnote>
  <w:endnote w:type="continuationSeparator" w:id="0">
    <w:p w:rsidR="00E22E5C" w:rsidRDefault="00E22E5C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00"/>
    <w:family w:val="auto"/>
    <w:pitch w:val="variable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AA" w:rsidRDefault="00A255AA">
    <w:pPr>
      <w:pStyle w:val="a8"/>
      <w:jc w:val="center"/>
    </w:pPr>
  </w:p>
  <w:p w:rsidR="00A255AA" w:rsidRDefault="00A255A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AA" w:rsidRDefault="007F3748">
    <w:pPr>
      <w:pStyle w:val="a3"/>
      <w:spacing w:line="14" w:lineRule="auto"/>
      <w:ind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4019550</wp:posOffset>
              </wp:positionH>
              <wp:positionV relativeFrom="page">
                <wp:posOffset>9917430</wp:posOffset>
              </wp:positionV>
              <wp:extent cx="238760" cy="16510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55AA" w:rsidRDefault="00A255AA">
                          <w:pPr>
                            <w:spacing w:line="234" w:lineRule="exact"/>
                            <w:ind w:left="20"/>
                            <w:rPr>
                              <w:rFonts w:ascii="Trebuchet M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316.5pt;margin-top:780.9pt;width:18.8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" filled="f" stroked="f">
              <v:textbox inset="0,0,0,0">
                <w:txbxContent>
                  <w:p w:rsidR="00A255AA" w:rsidRDefault="00A255AA">
                    <w:pPr>
                      <w:spacing w:line="234" w:lineRule="exact"/>
                      <w:ind w:left="20"/>
                      <w:rPr>
                        <w:rFonts w:ascii="Trebuchet M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E5C" w:rsidRDefault="00E22E5C" w:rsidP="00EC48BD">
      <w:pPr>
        <w:spacing w:after="0" w:line="240" w:lineRule="auto"/>
      </w:pPr>
      <w:r>
        <w:separator/>
      </w:r>
    </w:p>
  </w:footnote>
  <w:footnote w:type="continuationSeparator" w:id="0">
    <w:p w:rsidR="00E22E5C" w:rsidRDefault="00E22E5C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2808137"/>
      <w:docPartObj>
        <w:docPartGallery w:val="Page Numbers (Top of Page)"/>
        <w:docPartUnique/>
      </w:docPartObj>
    </w:sdtPr>
    <w:sdtEndPr/>
    <w:sdtContent>
      <w:p w:rsidR="00A255AA" w:rsidRDefault="00A255AA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748">
          <w:rPr>
            <w:noProof/>
          </w:rPr>
          <w:t>2</w:t>
        </w:r>
        <w:r>
          <w:fldChar w:fldCharType="end"/>
        </w:r>
      </w:p>
    </w:sdtContent>
  </w:sdt>
  <w:p w:rsidR="00A255AA" w:rsidRDefault="00A255AA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AA" w:rsidRDefault="00A255AA">
    <w:pPr>
      <w:pStyle w:val="afb"/>
      <w:jc w:val="center"/>
    </w:pPr>
  </w:p>
  <w:p w:rsidR="00A255AA" w:rsidRDefault="00A255AA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50"/>
    <w:multiLevelType w:val="multilevel"/>
    <w:tmpl w:val="1BC001D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843C72"/>
    <w:multiLevelType w:val="hybridMultilevel"/>
    <w:tmpl w:val="665C6F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B91C02"/>
    <w:multiLevelType w:val="hybridMultilevel"/>
    <w:tmpl w:val="1C94C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F5903"/>
    <w:multiLevelType w:val="hybridMultilevel"/>
    <w:tmpl w:val="C396C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C264BE"/>
    <w:multiLevelType w:val="hybridMultilevel"/>
    <w:tmpl w:val="52EEED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F452EB"/>
    <w:multiLevelType w:val="hybridMultilevel"/>
    <w:tmpl w:val="9B769D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7411E7"/>
    <w:multiLevelType w:val="hybridMultilevel"/>
    <w:tmpl w:val="11E267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45319D"/>
    <w:multiLevelType w:val="hybridMultilevel"/>
    <w:tmpl w:val="4B6A8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37CE8"/>
    <w:multiLevelType w:val="hybridMultilevel"/>
    <w:tmpl w:val="EFCE3A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B227D0"/>
    <w:multiLevelType w:val="hybridMultilevel"/>
    <w:tmpl w:val="0B506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D72C5"/>
    <w:multiLevelType w:val="hybridMultilevel"/>
    <w:tmpl w:val="BA34ED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4D8123B"/>
    <w:multiLevelType w:val="hybridMultilevel"/>
    <w:tmpl w:val="EDCEA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B57DE"/>
    <w:multiLevelType w:val="hybridMultilevel"/>
    <w:tmpl w:val="1428A6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6B7544"/>
    <w:multiLevelType w:val="hybridMultilevel"/>
    <w:tmpl w:val="B262C7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BC70DF"/>
    <w:multiLevelType w:val="hybridMultilevel"/>
    <w:tmpl w:val="19E26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150A4"/>
    <w:multiLevelType w:val="hybridMultilevel"/>
    <w:tmpl w:val="F684BB24"/>
    <w:lvl w:ilvl="0" w:tplc="01209632">
      <w:start w:val="1"/>
      <w:numFmt w:val="decimal"/>
      <w:lvlText w:val="%1."/>
      <w:lvlJc w:val="left"/>
      <w:pPr>
        <w:ind w:left="1189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59AD822">
      <w:numFmt w:val="bullet"/>
      <w:lvlText w:val="•"/>
      <w:lvlJc w:val="left"/>
      <w:pPr>
        <w:ind w:left="2122" w:hanging="284"/>
      </w:pPr>
      <w:rPr>
        <w:rFonts w:hint="default"/>
        <w:lang w:val="ru-RU" w:eastAsia="ru-RU" w:bidi="ru-RU"/>
      </w:rPr>
    </w:lvl>
    <w:lvl w:ilvl="2" w:tplc="53B6F9BA">
      <w:numFmt w:val="bullet"/>
      <w:lvlText w:val="•"/>
      <w:lvlJc w:val="left"/>
      <w:pPr>
        <w:ind w:left="3065" w:hanging="284"/>
      </w:pPr>
      <w:rPr>
        <w:rFonts w:hint="default"/>
        <w:lang w:val="ru-RU" w:eastAsia="ru-RU" w:bidi="ru-RU"/>
      </w:rPr>
    </w:lvl>
    <w:lvl w:ilvl="3" w:tplc="1654F2E4">
      <w:numFmt w:val="bullet"/>
      <w:lvlText w:val="•"/>
      <w:lvlJc w:val="left"/>
      <w:pPr>
        <w:ind w:left="4008" w:hanging="284"/>
      </w:pPr>
      <w:rPr>
        <w:rFonts w:hint="default"/>
        <w:lang w:val="ru-RU" w:eastAsia="ru-RU" w:bidi="ru-RU"/>
      </w:rPr>
    </w:lvl>
    <w:lvl w:ilvl="4" w:tplc="B96856F0">
      <w:numFmt w:val="bullet"/>
      <w:lvlText w:val="•"/>
      <w:lvlJc w:val="left"/>
      <w:pPr>
        <w:ind w:left="4951" w:hanging="284"/>
      </w:pPr>
      <w:rPr>
        <w:rFonts w:hint="default"/>
        <w:lang w:val="ru-RU" w:eastAsia="ru-RU" w:bidi="ru-RU"/>
      </w:rPr>
    </w:lvl>
    <w:lvl w:ilvl="5" w:tplc="91DC2096">
      <w:numFmt w:val="bullet"/>
      <w:lvlText w:val="•"/>
      <w:lvlJc w:val="left"/>
      <w:pPr>
        <w:ind w:left="5894" w:hanging="284"/>
      </w:pPr>
      <w:rPr>
        <w:rFonts w:hint="default"/>
        <w:lang w:val="ru-RU" w:eastAsia="ru-RU" w:bidi="ru-RU"/>
      </w:rPr>
    </w:lvl>
    <w:lvl w:ilvl="6" w:tplc="71E4D59A">
      <w:numFmt w:val="bullet"/>
      <w:lvlText w:val="•"/>
      <w:lvlJc w:val="left"/>
      <w:pPr>
        <w:ind w:left="6836" w:hanging="284"/>
      </w:pPr>
      <w:rPr>
        <w:rFonts w:hint="default"/>
        <w:lang w:val="ru-RU" w:eastAsia="ru-RU" w:bidi="ru-RU"/>
      </w:rPr>
    </w:lvl>
    <w:lvl w:ilvl="7" w:tplc="1B54CBE0">
      <w:numFmt w:val="bullet"/>
      <w:lvlText w:val="•"/>
      <w:lvlJc w:val="left"/>
      <w:pPr>
        <w:ind w:left="7779" w:hanging="284"/>
      </w:pPr>
      <w:rPr>
        <w:rFonts w:hint="default"/>
        <w:lang w:val="ru-RU" w:eastAsia="ru-RU" w:bidi="ru-RU"/>
      </w:rPr>
    </w:lvl>
    <w:lvl w:ilvl="8" w:tplc="04EAD1C6">
      <w:numFmt w:val="bullet"/>
      <w:lvlText w:val="•"/>
      <w:lvlJc w:val="left"/>
      <w:pPr>
        <w:ind w:left="8722" w:hanging="284"/>
      </w:pPr>
      <w:rPr>
        <w:rFonts w:hint="default"/>
        <w:lang w:val="ru-RU" w:eastAsia="ru-RU" w:bidi="ru-RU"/>
      </w:rPr>
    </w:lvl>
  </w:abstractNum>
  <w:abstractNum w:abstractNumId="17" w15:restartNumberingAfterBreak="0">
    <w:nsid w:val="40A24755"/>
    <w:multiLevelType w:val="hybridMultilevel"/>
    <w:tmpl w:val="BC5C9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93E3C"/>
    <w:multiLevelType w:val="hybridMultilevel"/>
    <w:tmpl w:val="9806BF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5B6B03"/>
    <w:multiLevelType w:val="hybridMultilevel"/>
    <w:tmpl w:val="1D0CC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93EA7"/>
    <w:multiLevelType w:val="hybridMultilevel"/>
    <w:tmpl w:val="99D61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62F3A"/>
    <w:multiLevelType w:val="hybridMultilevel"/>
    <w:tmpl w:val="EDAC69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4E6312D"/>
    <w:multiLevelType w:val="multilevel"/>
    <w:tmpl w:val="98E62D0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60655A3C"/>
    <w:multiLevelType w:val="hybridMultilevel"/>
    <w:tmpl w:val="BA6A28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64EE6"/>
    <w:multiLevelType w:val="hybridMultilevel"/>
    <w:tmpl w:val="20A6C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4C64C11"/>
    <w:multiLevelType w:val="hybridMultilevel"/>
    <w:tmpl w:val="BC8490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4CE73A9"/>
    <w:multiLevelType w:val="hybridMultilevel"/>
    <w:tmpl w:val="FABECCC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6C5F5002"/>
    <w:multiLevelType w:val="hybridMultilevel"/>
    <w:tmpl w:val="21F65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82C01"/>
    <w:multiLevelType w:val="hybridMultilevel"/>
    <w:tmpl w:val="B6AA21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F236EE9"/>
    <w:multiLevelType w:val="hybridMultilevel"/>
    <w:tmpl w:val="711483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7512E64"/>
    <w:multiLevelType w:val="hybridMultilevel"/>
    <w:tmpl w:val="C42A30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865B4"/>
    <w:multiLevelType w:val="hybridMultilevel"/>
    <w:tmpl w:val="E1946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C4A0952"/>
    <w:multiLevelType w:val="hybridMultilevel"/>
    <w:tmpl w:val="7B526C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DCD63C0"/>
    <w:multiLevelType w:val="hybridMultilevel"/>
    <w:tmpl w:val="A0C88F46"/>
    <w:lvl w:ilvl="0" w:tplc="04190001">
      <w:start w:val="1"/>
      <w:numFmt w:val="bullet"/>
      <w:lvlText w:val=""/>
      <w:lvlJc w:val="left"/>
      <w:pPr>
        <w:ind w:left="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</w:abstractNum>
  <w:abstractNum w:abstractNumId="34" w15:restartNumberingAfterBreak="0">
    <w:nsid w:val="7E2E0731"/>
    <w:multiLevelType w:val="hybridMultilevel"/>
    <w:tmpl w:val="1DE657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6"/>
  </w:num>
  <w:num w:numId="4">
    <w:abstractNumId w:val="22"/>
  </w:num>
  <w:num w:numId="5">
    <w:abstractNumId w:val="15"/>
  </w:num>
  <w:num w:numId="6">
    <w:abstractNumId w:val="24"/>
  </w:num>
  <w:num w:numId="7">
    <w:abstractNumId w:val="12"/>
  </w:num>
  <w:num w:numId="8">
    <w:abstractNumId w:val="20"/>
  </w:num>
  <w:num w:numId="9">
    <w:abstractNumId w:val="17"/>
  </w:num>
  <w:num w:numId="10">
    <w:abstractNumId w:val="8"/>
  </w:num>
  <w:num w:numId="11">
    <w:abstractNumId w:val="33"/>
  </w:num>
  <w:num w:numId="12">
    <w:abstractNumId w:val="16"/>
  </w:num>
  <w:num w:numId="13">
    <w:abstractNumId w:val="7"/>
  </w:num>
  <w:num w:numId="14">
    <w:abstractNumId w:val="21"/>
  </w:num>
  <w:num w:numId="15">
    <w:abstractNumId w:val="18"/>
  </w:num>
  <w:num w:numId="16">
    <w:abstractNumId w:val="2"/>
  </w:num>
  <w:num w:numId="17">
    <w:abstractNumId w:val="9"/>
  </w:num>
  <w:num w:numId="18">
    <w:abstractNumId w:val="5"/>
  </w:num>
  <w:num w:numId="19">
    <w:abstractNumId w:val="13"/>
  </w:num>
  <w:num w:numId="20">
    <w:abstractNumId w:val="29"/>
  </w:num>
  <w:num w:numId="21">
    <w:abstractNumId w:val="32"/>
  </w:num>
  <w:num w:numId="22">
    <w:abstractNumId w:val="31"/>
  </w:num>
  <w:num w:numId="23">
    <w:abstractNumId w:val="14"/>
  </w:num>
  <w:num w:numId="24">
    <w:abstractNumId w:val="4"/>
  </w:num>
  <w:num w:numId="25">
    <w:abstractNumId w:val="11"/>
  </w:num>
  <w:num w:numId="26">
    <w:abstractNumId w:val="6"/>
  </w:num>
  <w:num w:numId="27">
    <w:abstractNumId w:val="25"/>
  </w:num>
  <w:num w:numId="28">
    <w:abstractNumId w:val="10"/>
  </w:num>
  <w:num w:numId="29">
    <w:abstractNumId w:val="23"/>
  </w:num>
  <w:num w:numId="30">
    <w:abstractNumId w:val="27"/>
  </w:num>
  <w:num w:numId="31">
    <w:abstractNumId w:val="3"/>
  </w:num>
  <w:num w:numId="32">
    <w:abstractNumId w:val="34"/>
  </w:num>
  <w:num w:numId="33">
    <w:abstractNumId w:val="30"/>
  </w:num>
  <w:num w:numId="34">
    <w:abstractNumId w:val="19"/>
  </w:num>
  <w:num w:numId="35">
    <w:abstractNumId w:val="2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7E"/>
    <w:rsid w:val="0000161D"/>
    <w:rsid w:val="00045BBB"/>
    <w:rsid w:val="000461B4"/>
    <w:rsid w:val="000539DB"/>
    <w:rsid w:val="00070425"/>
    <w:rsid w:val="000706AD"/>
    <w:rsid w:val="00096A19"/>
    <w:rsid w:val="000B6A2A"/>
    <w:rsid w:val="000D34FC"/>
    <w:rsid w:val="000F21E4"/>
    <w:rsid w:val="000F6B7E"/>
    <w:rsid w:val="001009F1"/>
    <w:rsid w:val="001210C5"/>
    <w:rsid w:val="00121ED5"/>
    <w:rsid w:val="00123F0F"/>
    <w:rsid w:val="00130CF8"/>
    <w:rsid w:val="0016267E"/>
    <w:rsid w:val="0016523B"/>
    <w:rsid w:val="00171ADF"/>
    <w:rsid w:val="00176CE1"/>
    <w:rsid w:val="00191EAA"/>
    <w:rsid w:val="001A10B5"/>
    <w:rsid w:val="001A5963"/>
    <w:rsid w:val="001A7E3B"/>
    <w:rsid w:val="001C0DFB"/>
    <w:rsid w:val="001C577F"/>
    <w:rsid w:val="001E51D2"/>
    <w:rsid w:val="001F0AFE"/>
    <w:rsid w:val="001F5B88"/>
    <w:rsid w:val="00291004"/>
    <w:rsid w:val="00294C7E"/>
    <w:rsid w:val="002C07DE"/>
    <w:rsid w:val="002D7F15"/>
    <w:rsid w:val="002F1A5A"/>
    <w:rsid w:val="00310B72"/>
    <w:rsid w:val="003136F1"/>
    <w:rsid w:val="00330FD6"/>
    <w:rsid w:val="0034259C"/>
    <w:rsid w:val="00350FA1"/>
    <w:rsid w:val="00352EF3"/>
    <w:rsid w:val="00353A8B"/>
    <w:rsid w:val="0035755C"/>
    <w:rsid w:val="0037699D"/>
    <w:rsid w:val="00387B03"/>
    <w:rsid w:val="00397A4E"/>
    <w:rsid w:val="003A0F41"/>
    <w:rsid w:val="003A5E05"/>
    <w:rsid w:val="003B0343"/>
    <w:rsid w:val="003B0BA1"/>
    <w:rsid w:val="003B0E53"/>
    <w:rsid w:val="003B2FCD"/>
    <w:rsid w:val="003C6716"/>
    <w:rsid w:val="003D6E5C"/>
    <w:rsid w:val="003E64A4"/>
    <w:rsid w:val="0041006D"/>
    <w:rsid w:val="00423EC9"/>
    <w:rsid w:val="0043281F"/>
    <w:rsid w:val="00460619"/>
    <w:rsid w:val="004764BD"/>
    <w:rsid w:val="00486E22"/>
    <w:rsid w:val="004A1BC8"/>
    <w:rsid w:val="004B2F80"/>
    <w:rsid w:val="004C49A7"/>
    <w:rsid w:val="004C662E"/>
    <w:rsid w:val="004D608A"/>
    <w:rsid w:val="004E22AA"/>
    <w:rsid w:val="00522537"/>
    <w:rsid w:val="00530550"/>
    <w:rsid w:val="0053602C"/>
    <w:rsid w:val="00557029"/>
    <w:rsid w:val="00574F37"/>
    <w:rsid w:val="00582435"/>
    <w:rsid w:val="00582A31"/>
    <w:rsid w:val="00587F28"/>
    <w:rsid w:val="00593E58"/>
    <w:rsid w:val="00597337"/>
    <w:rsid w:val="005B343E"/>
    <w:rsid w:val="005C4A68"/>
    <w:rsid w:val="005E1CA2"/>
    <w:rsid w:val="00623CE7"/>
    <w:rsid w:val="00626C3F"/>
    <w:rsid w:val="0063441C"/>
    <w:rsid w:val="0063658F"/>
    <w:rsid w:val="0064318E"/>
    <w:rsid w:val="00644161"/>
    <w:rsid w:val="006753F7"/>
    <w:rsid w:val="006863B5"/>
    <w:rsid w:val="006C0C20"/>
    <w:rsid w:val="006C3FF7"/>
    <w:rsid w:val="006C55DF"/>
    <w:rsid w:val="006D670D"/>
    <w:rsid w:val="006D7538"/>
    <w:rsid w:val="006E4799"/>
    <w:rsid w:val="006E4BFA"/>
    <w:rsid w:val="006F0EB5"/>
    <w:rsid w:val="00705EAA"/>
    <w:rsid w:val="007111F5"/>
    <w:rsid w:val="007164CE"/>
    <w:rsid w:val="0074194D"/>
    <w:rsid w:val="00741F39"/>
    <w:rsid w:val="00746310"/>
    <w:rsid w:val="0075110C"/>
    <w:rsid w:val="007630F3"/>
    <w:rsid w:val="00784A5E"/>
    <w:rsid w:val="007927D6"/>
    <w:rsid w:val="007A25B2"/>
    <w:rsid w:val="007B3183"/>
    <w:rsid w:val="007C6D8A"/>
    <w:rsid w:val="007D5CC3"/>
    <w:rsid w:val="007F3748"/>
    <w:rsid w:val="00807F99"/>
    <w:rsid w:val="0083313F"/>
    <w:rsid w:val="00833188"/>
    <w:rsid w:val="008531F8"/>
    <w:rsid w:val="00865EE4"/>
    <w:rsid w:val="00872796"/>
    <w:rsid w:val="00894BF2"/>
    <w:rsid w:val="0089736C"/>
    <w:rsid w:val="008A3BE9"/>
    <w:rsid w:val="008A66A6"/>
    <w:rsid w:val="008A67FB"/>
    <w:rsid w:val="008A7EF9"/>
    <w:rsid w:val="008B3ACE"/>
    <w:rsid w:val="008B6670"/>
    <w:rsid w:val="008F6AA8"/>
    <w:rsid w:val="00912D6B"/>
    <w:rsid w:val="00915240"/>
    <w:rsid w:val="00925DED"/>
    <w:rsid w:val="00935645"/>
    <w:rsid w:val="009426FD"/>
    <w:rsid w:val="0095281E"/>
    <w:rsid w:val="00992AC0"/>
    <w:rsid w:val="009932C0"/>
    <w:rsid w:val="009A24DD"/>
    <w:rsid w:val="009A5165"/>
    <w:rsid w:val="009C1B97"/>
    <w:rsid w:val="009C2E46"/>
    <w:rsid w:val="009D48A0"/>
    <w:rsid w:val="009F4AAF"/>
    <w:rsid w:val="009F788F"/>
    <w:rsid w:val="00A255AA"/>
    <w:rsid w:val="00A27A1E"/>
    <w:rsid w:val="00A328CC"/>
    <w:rsid w:val="00A352ED"/>
    <w:rsid w:val="00A4126A"/>
    <w:rsid w:val="00A75B81"/>
    <w:rsid w:val="00A82E08"/>
    <w:rsid w:val="00A87651"/>
    <w:rsid w:val="00A92EB2"/>
    <w:rsid w:val="00AD2FD0"/>
    <w:rsid w:val="00AD708D"/>
    <w:rsid w:val="00AE4ACE"/>
    <w:rsid w:val="00AE4D25"/>
    <w:rsid w:val="00B015F3"/>
    <w:rsid w:val="00B12185"/>
    <w:rsid w:val="00B22F2D"/>
    <w:rsid w:val="00B426DE"/>
    <w:rsid w:val="00B5420E"/>
    <w:rsid w:val="00B5724A"/>
    <w:rsid w:val="00B57B83"/>
    <w:rsid w:val="00BA3A7D"/>
    <w:rsid w:val="00BA757B"/>
    <w:rsid w:val="00BB1BCE"/>
    <w:rsid w:val="00BB7F0F"/>
    <w:rsid w:val="00BC73EA"/>
    <w:rsid w:val="00BD483E"/>
    <w:rsid w:val="00BE0137"/>
    <w:rsid w:val="00BE1657"/>
    <w:rsid w:val="00BE38CC"/>
    <w:rsid w:val="00C01303"/>
    <w:rsid w:val="00C02F02"/>
    <w:rsid w:val="00C15FAF"/>
    <w:rsid w:val="00C1695D"/>
    <w:rsid w:val="00C236CB"/>
    <w:rsid w:val="00C26AE3"/>
    <w:rsid w:val="00C34BC2"/>
    <w:rsid w:val="00C426E2"/>
    <w:rsid w:val="00C578F6"/>
    <w:rsid w:val="00CB4593"/>
    <w:rsid w:val="00CB4C29"/>
    <w:rsid w:val="00CC2C93"/>
    <w:rsid w:val="00CE32AC"/>
    <w:rsid w:val="00CE48EE"/>
    <w:rsid w:val="00CE7469"/>
    <w:rsid w:val="00CF37E3"/>
    <w:rsid w:val="00D172C0"/>
    <w:rsid w:val="00D22DA1"/>
    <w:rsid w:val="00D37775"/>
    <w:rsid w:val="00D379F5"/>
    <w:rsid w:val="00D417F7"/>
    <w:rsid w:val="00DB78B3"/>
    <w:rsid w:val="00DC2DC6"/>
    <w:rsid w:val="00DC58B0"/>
    <w:rsid w:val="00DD1E09"/>
    <w:rsid w:val="00DD208C"/>
    <w:rsid w:val="00DF02C8"/>
    <w:rsid w:val="00E03699"/>
    <w:rsid w:val="00E22E5C"/>
    <w:rsid w:val="00E4280C"/>
    <w:rsid w:val="00E4306B"/>
    <w:rsid w:val="00E921C3"/>
    <w:rsid w:val="00EA0995"/>
    <w:rsid w:val="00EA459F"/>
    <w:rsid w:val="00EC2F08"/>
    <w:rsid w:val="00EC48BD"/>
    <w:rsid w:val="00EC4D2E"/>
    <w:rsid w:val="00ED35BA"/>
    <w:rsid w:val="00EF5A08"/>
    <w:rsid w:val="00F00ECC"/>
    <w:rsid w:val="00F1245D"/>
    <w:rsid w:val="00F13780"/>
    <w:rsid w:val="00F1526E"/>
    <w:rsid w:val="00F368CB"/>
    <w:rsid w:val="00F40FEE"/>
    <w:rsid w:val="00F42990"/>
    <w:rsid w:val="00F4643D"/>
    <w:rsid w:val="00F52F12"/>
    <w:rsid w:val="00F6045F"/>
    <w:rsid w:val="00F6285B"/>
    <w:rsid w:val="00F666E6"/>
    <w:rsid w:val="00F76AB4"/>
    <w:rsid w:val="00F916AD"/>
    <w:rsid w:val="00FA0127"/>
    <w:rsid w:val="00FB1D3C"/>
    <w:rsid w:val="00FB44E8"/>
    <w:rsid w:val="00FC6BFE"/>
    <w:rsid w:val="00FD47E5"/>
    <w:rsid w:val="00FF393C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E8ACFD-54C2-4FAB-A54C-5C6B8745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AE3"/>
  </w:style>
  <w:style w:type="paragraph" w:styleId="1">
    <w:name w:val="heading 1"/>
    <w:basedOn w:val="a"/>
    <w:next w:val="a"/>
    <w:link w:val="10"/>
    <w:uiPriority w:val="9"/>
    <w:qFormat/>
    <w:rsid w:val="003E64A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uiPriority w:val="1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c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NoSpacingChar">
    <w:name w:val="No Spacing Char"/>
    <w:link w:val="13"/>
    <w:locked/>
    <w:rsid w:val="00B5420E"/>
    <w:rPr>
      <w:rFonts w:ascii="Calibri" w:eastAsia="Times New Roman" w:hAnsi="Calibri" w:cs="Times New Roman"/>
    </w:rPr>
  </w:style>
  <w:style w:type="paragraph" w:customStyle="1" w:styleId="13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6">
    <w:name w:val="c6"/>
    <w:basedOn w:val="a0"/>
    <w:rsid w:val="00C01303"/>
  </w:style>
  <w:style w:type="paragraph" w:customStyle="1" w:styleId="c0">
    <w:name w:val="c0"/>
    <w:basedOn w:val="a"/>
    <w:rsid w:val="00C0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6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2">
    <w:name w:val="Заголовок №4_"/>
    <w:link w:val="410"/>
    <w:uiPriority w:val="99"/>
    <w:rsid w:val="003E64A4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0">
    <w:name w:val="Заголовок №41"/>
    <w:basedOn w:val="a"/>
    <w:link w:val="42"/>
    <w:uiPriority w:val="99"/>
    <w:rsid w:val="003E64A4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paragraph" w:customStyle="1" w:styleId="210">
    <w:name w:val="Основной текст 21"/>
    <w:basedOn w:val="a"/>
    <w:rsid w:val="003E64A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annotation reference"/>
    <w:uiPriority w:val="99"/>
    <w:semiHidden/>
    <w:unhideWhenUsed/>
    <w:rsid w:val="003E64A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E64A4"/>
    <w:pPr>
      <w:spacing w:after="0" w:line="240" w:lineRule="auto"/>
      <w:ind w:left="1134" w:right="1134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E64A4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E64A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E64A4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E64A4"/>
    <w:pPr>
      <w:spacing w:after="0" w:line="240" w:lineRule="auto"/>
      <w:ind w:left="1134" w:right="1134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E64A4"/>
    <w:rPr>
      <w:rFonts w:ascii="Tahoma" w:eastAsia="Calibri" w:hAnsi="Tahoma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3E64A4"/>
    <w:pPr>
      <w:spacing w:after="120" w:line="240" w:lineRule="auto"/>
      <w:ind w:left="283" w:right="1134"/>
      <w:jc w:val="both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E64A4"/>
    <w:rPr>
      <w:rFonts w:ascii="Calibri" w:eastAsia="Calibri" w:hAnsi="Calibri" w:cs="Times New Roman"/>
    </w:rPr>
  </w:style>
  <w:style w:type="character" w:customStyle="1" w:styleId="14">
    <w:name w:val="Нижний колонтитул Знак1"/>
    <w:basedOn w:val="a0"/>
    <w:uiPriority w:val="99"/>
    <w:semiHidden/>
    <w:rsid w:val="003E64A4"/>
    <w:rPr>
      <w:rFonts w:ascii="Calibri" w:eastAsia="Calibri" w:hAnsi="Calibri" w:cs="Times New Roman"/>
    </w:rPr>
  </w:style>
  <w:style w:type="character" w:styleId="af6">
    <w:name w:val="Hyperlink"/>
    <w:unhideWhenUsed/>
    <w:rsid w:val="003E64A4"/>
    <w:rPr>
      <w:color w:val="0000FF"/>
      <w:u w:val="single"/>
    </w:rPr>
  </w:style>
  <w:style w:type="paragraph" w:customStyle="1" w:styleId="s1">
    <w:name w:val="s_1"/>
    <w:basedOn w:val="a"/>
    <w:rsid w:val="0089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89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Основной"/>
    <w:basedOn w:val="a"/>
    <w:link w:val="af8"/>
    <w:rsid w:val="0075110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8">
    <w:name w:val="Основной Знак"/>
    <w:link w:val="af7"/>
    <w:rsid w:val="0075110C"/>
    <w:rPr>
      <w:rFonts w:ascii="NewtonCSanPin" w:eastAsia="Times New Roman" w:hAnsi="NewtonCSanPin" w:cs="Times New Roman"/>
      <w:color w:val="000000"/>
      <w:sz w:val="21"/>
      <w:szCs w:val="21"/>
    </w:rPr>
  </w:style>
  <w:style w:type="character" w:styleId="af9">
    <w:name w:val="Emphasis"/>
    <w:basedOn w:val="a0"/>
    <w:uiPriority w:val="20"/>
    <w:qFormat/>
    <w:rsid w:val="00F368CB"/>
    <w:rPr>
      <w:i/>
      <w:iCs/>
    </w:rPr>
  </w:style>
  <w:style w:type="paragraph" w:styleId="afa">
    <w:name w:val="Normal (Web)"/>
    <w:basedOn w:val="a"/>
    <w:uiPriority w:val="99"/>
    <w:semiHidden/>
    <w:unhideWhenUsed/>
    <w:rsid w:val="00F52F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b">
    <w:name w:val="header"/>
    <w:basedOn w:val="a"/>
    <w:link w:val="afc"/>
    <w:uiPriority w:val="99"/>
    <w:unhideWhenUsed/>
    <w:rsid w:val="00A27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A27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228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23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2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294F2-506C-406B-A2A9-F2F5F7D6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19396</Words>
  <Characters>110561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Ислам Тухбатуллин</cp:lastModifiedBy>
  <cp:revision>3</cp:revision>
  <cp:lastPrinted>2019-09-03T12:03:00Z</cp:lastPrinted>
  <dcterms:created xsi:type="dcterms:W3CDTF">2019-09-03T19:58:00Z</dcterms:created>
  <dcterms:modified xsi:type="dcterms:W3CDTF">2019-09-03T19:58:00Z</dcterms:modified>
</cp:coreProperties>
</file>